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CCFB8" w14:textId="1CED1303" w:rsidR="0084485F" w:rsidRPr="0084485F" w:rsidRDefault="0084485F" w:rsidP="008448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485F">
        <w:rPr>
          <w:rFonts w:ascii="Times New Roman" w:hAnsi="Times New Roman" w:cs="Times New Roman"/>
          <w:b/>
          <w:bCs/>
          <w:sz w:val="28"/>
          <w:szCs w:val="28"/>
        </w:rPr>
        <w:t>ВСЕРОССИЙСКАЯ ОЛИМПИАДА ШКОЛЬНИКОВ ПО ОБЩЕСТВОЗНАНИЮ ШКОЛЬНЫЙ ЭТАП</w:t>
      </w:r>
    </w:p>
    <w:p w14:paraId="19429251" w14:textId="78A0AB65" w:rsidR="00371F61" w:rsidRPr="0084485F" w:rsidRDefault="00371F61" w:rsidP="00371F6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4485F">
        <w:rPr>
          <w:rFonts w:ascii="Times New Roman" w:hAnsi="Times New Roman" w:cs="Times New Roman"/>
          <w:b/>
          <w:bCs/>
          <w:sz w:val="28"/>
          <w:szCs w:val="28"/>
        </w:rPr>
        <w:t xml:space="preserve">9 </w:t>
      </w:r>
      <w:r w:rsidR="0084485F" w:rsidRPr="0084485F">
        <w:rPr>
          <w:rFonts w:ascii="Times New Roman" w:eastAsia="Calibri" w:hAnsi="Times New Roman" w:cs="Times New Roman"/>
          <w:b/>
          <w:bCs/>
          <w:sz w:val="28"/>
          <w:szCs w:val="28"/>
        </w:rPr>
        <w:t>КЛАСС</w:t>
      </w:r>
    </w:p>
    <w:p w14:paraId="130484AE" w14:textId="0D1B94C4" w:rsidR="0084485F" w:rsidRDefault="0084485F" w:rsidP="00371F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4485F">
        <w:rPr>
          <w:rFonts w:ascii="Times New Roman" w:eastAsia="Calibri" w:hAnsi="Times New Roman" w:cs="Times New Roman"/>
          <w:b/>
          <w:sz w:val="28"/>
          <w:szCs w:val="28"/>
        </w:rPr>
        <w:t xml:space="preserve">(максимальный балл </w:t>
      </w:r>
      <w:r w:rsidR="003410F5">
        <w:rPr>
          <w:rFonts w:ascii="Times New Roman" w:eastAsia="Calibri" w:hAnsi="Times New Roman" w:cs="Times New Roman"/>
          <w:b/>
          <w:sz w:val="28"/>
          <w:szCs w:val="28"/>
        </w:rPr>
        <w:t>–</w:t>
      </w:r>
      <w:r w:rsidRPr="0084485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57983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983306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BC5827">
        <w:rPr>
          <w:rFonts w:ascii="Times New Roman" w:eastAsia="Calibri" w:hAnsi="Times New Roman" w:cs="Times New Roman"/>
          <w:b/>
          <w:sz w:val="28"/>
          <w:szCs w:val="28"/>
        </w:rPr>
        <w:t xml:space="preserve"> баллов)</w:t>
      </w:r>
    </w:p>
    <w:p w14:paraId="075124FA" w14:textId="1AEA492F" w:rsidR="003410F5" w:rsidRPr="0084485F" w:rsidRDefault="003410F5" w:rsidP="00371F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Время проведения – 60 минут</w:t>
      </w:r>
    </w:p>
    <w:p w14:paraId="29F3F6A2" w14:textId="77777777" w:rsidR="00371F61" w:rsidRPr="00F0107A" w:rsidRDefault="00371F61" w:rsidP="00371F61">
      <w:pPr>
        <w:pStyle w:val="a5"/>
        <w:jc w:val="center"/>
        <w:rPr>
          <w:b/>
          <w:sz w:val="22"/>
          <w:szCs w:val="22"/>
        </w:rPr>
      </w:pPr>
    </w:p>
    <w:p w14:paraId="6888F56F" w14:textId="5C77421B" w:rsidR="008A000A" w:rsidRDefault="007C7ABA" w:rsidP="00B65D2B">
      <w:pPr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7F146F" w:rsidRPr="0084485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8A000A" w:rsidRPr="008448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000A" w:rsidRPr="003410F5">
        <w:rPr>
          <w:rFonts w:ascii="Times New Roman" w:hAnsi="Times New Roman" w:cs="Times New Roman"/>
          <w:bCs/>
          <w:sz w:val="28"/>
          <w:szCs w:val="28"/>
        </w:rPr>
        <w:t>«</w:t>
      </w:r>
      <w:proofErr w:type="gramStart"/>
      <w:r w:rsidR="008A000A" w:rsidRPr="003410F5">
        <w:rPr>
          <w:rFonts w:ascii="Times New Roman" w:hAnsi="Times New Roman" w:cs="Times New Roman"/>
          <w:bCs/>
          <w:sz w:val="28"/>
          <w:szCs w:val="28"/>
        </w:rPr>
        <w:t>Да»  или</w:t>
      </w:r>
      <w:proofErr w:type="gramEnd"/>
      <w:r w:rsidR="008A000A" w:rsidRPr="003410F5">
        <w:rPr>
          <w:rFonts w:ascii="Times New Roman" w:hAnsi="Times New Roman" w:cs="Times New Roman"/>
          <w:bCs/>
          <w:sz w:val="28"/>
          <w:szCs w:val="28"/>
        </w:rPr>
        <w:t xml:space="preserve">  «нет»?  </w:t>
      </w:r>
      <w:proofErr w:type="gramStart"/>
      <w:r w:rsidR="008A000A" w:rsidRPr="003410F5">
        <w:rPr>
          <w:rFonts w:ascii="Times New Roman" w:hAnsi="Times New Roman" w:cs="Times New Roman"/>
          <w:bCs/>
          <w:sz w:val="28"/>
          <w:szCs w:val="28"/>
        </w:rPr>
        <w:t>Если  вы</w:t>
      </w:r>
      <w:proofErr w:type="gramEnd"/>
      <w:r w:rsidR="008A000A" w:rsidRPr="003410F5">
        <w:rPr>
          <w:rFonts w:ascii="Times New Roman" w:hAnsi="Times New Roman" w:cs="Times New Roman"/>
          <w:bCs/>
          <w:sz w:val="28"/>
          <w:szCs w:val="28"/>
        </w:rPr>
        <w:t xml:space="preserve">  согласны  с  утверждением,  напишите  «Да», если не согласны — «Нет». Внесите свои ответы в таблицу.</w:t>
      </w:r>
      <w:r w:rsidR="000C732A" w:rsidRPr="003410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410F5" w:rsidRPr="003410F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3410F5" w:rsidRPr="003410F5">
        <w:rPr>
          <w:rFonts w:ascii="Times New Roman" w:hAnsi="Times New Roman" w:cs="Times New Roman"/>
          <w:bCs/>
          <w:sz w:val="28"/>
          <w:szCs w:val="28"/>
        </w:rPr>
        <w:t xml:space="preserve">Всего </w:t>
      </w:r>
      <w:r w:rsidR="000C732A" w:rsidRPr="003410F5">
        <w:rPr>
          <w:rFonts w:ascii="Times New Roman" w:hAnsi="Times New Roman" w:cs="Times New Roman"/>
          <w:bCs/>
          <w:sz w:val="28"/>
          <w:szCs w:val="28"/>
        </w:rPr>
        <w:t xml:space="preserve"> 10</w:t>
      </w:r>
      <w:proofErr w:type="gramEnd"/>
      <w:r w:rsidR="000C732A" w:rsidRPr="003410F5">
        <w:rPr>
          <w:rFonts w:ascii="Times New Roman" w:hAnsi="Times New Roman" w:cs="Times New Roman"/>
          <w:bCs/>
          <w:sz w:val="28"/>
          <w:szCs w:val="28"/>
        </w:rPr>
        <w:t xml:space="preserve"> баллов</w:t>
      </w:r>
    </w:p>
    <w:p w14:paraId="662FF347" w14:textId="77777777" w:rsidR="00D57983" w:rsidRPr="0084485F" w:rsidRDefault="00D57983" w:rsidP="00B65D2B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3C924A" w14:textId="77777777" w:rsidR="008A000A" w:rsidRPr="0084485F" w:rsidRDefault="008A000A" w:rsidP="00B65D2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85F">
        <w:rPr>
          <w:rFonts w:ascii="Times New Roman" w:hAnsi="Times New Roman" w:cs="Times New Roman"/>
          <w:sz w:val="28"/>
          <w:szCs w:val="28"/>
        </w:rPr>
        <w:t>1.  Девиация в обществе выполняет только дисфункцию.</w:t>
      </w:r>
    </w:p>
    <w:p w14:paraId="53C52175" w14:textId="77777777" w:rsidR="008A000A" w:rsidRPr="0084485F" w:rsidRDefault="008A000A" w:rsidP="00B65D2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85F">
        <w:rPr>
          <w:rFonts w:ascii="Times New Roman" w:hAnsi="Times New Roman" w:cs="Times New Roman"/>
          <w:sz w:val="28"/>
          <w:szCs w:val="28"/>
        </w:rPr>
        <w:t xml:space="preserve">2.  </w:t>
      </w:r>
      <w:proofErr w:type="gramStart"/>
      <w:r w:rsidRPr="0084485F">
        <w:rPr>
          <w:rFonts w:ascii="Times New Roman" w:hAnsi="Times New Roman" w:cs="Times New Roman"/>
          <w:sz w:val="28"/>
          <w:szCs w:val="28"/>
        </w:rPr>
        <w:t>В  социологии</w:t>
      </w:r>
      <w:proofErr w:type="gramEnd"/>
      <w:r w:rsidRPr="0084485F">
        <w:rPr>
          <w:rFonts w:ascii="Times New Roman" w:hAnsi="Times New Roman" w:cs="Times New Roman"/>
          <w:sz w:val="28"/>
          <w:szCs w:val="28"/>
        </w:rPr>
        <w:t xml:space="preserve">  формальной  считается  группа,  в  которой  отношения между людьми носят формальный, отчужденный характер.  </w:t>
      </w:r>
    </w:p>
    <w:p w14:paraId="4CA17A04" w14:textId="77777777" w:rsidR="008A000A" w:rsidRPr="0084485F" w:rsidRDefault="008A000A" w:rsidP="00B65D2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85F">
        <w:rPr>
          <w:rFonts w:ascii="Times New Roman" w:hAnsi="Times New Roman" w:cs="Times New Roman"/>
          <w:sz w:val="28"/>
          <w:szCs w:val="28"/>
        </w:rPr>
        <w:t>3.  В индустриальном обществе существуют непреодолимые границы между социальными группами и стратами</w:t>
      </w:r>
    </w:p>
    <w:p w14:paraId="69D2D699" w14:textId="77777777" w:rsidR="008A000A" w:rsidRPr="0084485F" w:rsidRDefault="008A000A" w:rsidP="00B65D2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85F">
        <w:rPr>
          <w:rFonts w:ascii="Times New Roman" w:hAnsi="Times New Roman" w:cs="Times New Roman"/>
          <w:sz w:val="28"/>
          <w:szCs w:val="28"/>
        </w:rPr>
        <w:t xml:space="preserve">4.  Одна из функций религии призвана утешать человека в </w:t>
      </w:r>
      <w:proofErr w:type="gramStart"/>
      <w:r w:rsidRPr="0084485F">
        <w:rPr>
          <w:rFonts w:ascii="Times New Roman" w:hAnsi="Times New Roman" w:cs="Times New Roman"/>
          <w:sz w:val="28"/>
          <w:szCs w:val="28"/>
        </w:rPr>
        <w:t>трудную  минуту</w:t>
      </w:r>
      <w:proofErr w:type="gramEnd"/>
      <w:r w:rsidRPr="0084485F">
        <w:rPr>
          <w:rFonts w:ascii="Times New Roman" w:hAnsi="Times New Roman" w:cs="Times New Roman"/>
          <w:sz w:val="28"/>
          <w:szCs w:val="28"/>
        </w:rPr>
        <w:t>, давать ему последнюю надежду.</w:t>
      </w:r>
    </w:p>
    <w:p w14:paraId="587FA20B" w14:textId="77777777" w:rsidR="008A000A" w:rsidRPr="0084485F" w:rsidRDefault="008A000A" w:rsidP="00B65D2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85F">
        <w:rPr>
          <w:rFonts w:ascii="Times New Roman" w:hAnsi="Times New Roman" w:cs="Times New Roman"/>
          <w:sz w:val="28"/>
          <w:szCs w:val="28"/>
        </w:rPr>
        <w:t>5.  Для процесса глобализации характерно сближение уровня жизни населения «развитых» и «развивающихся» стран.</w:t>
      </w:r>
    </w:p>
    <w:p w14:paraId="33786081" w14:textId="77777777" w:rsidR="008A000A" w:rsidRPr="0084485F" w:rsidRDefault="008A000A" w:rsidP="00B65D2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85F">
        <w:rPr>
          <w:rFonts w:ascii="Times New Roman" w:hAnsi="Times New Roman" w:cs="Times New Roman"/>
          <w:sz w:val="28"/>
          <w:szCs w:val="28"/>
        </w:rPr>
        <w:t>6.  Традиционный тип экономики характеризуется наличием натурального хозяйства.</w:t>
      </w:r>
    </w:p>
    <w:p w14:paraId="2C1B0CE8" w14:textId="77777777" w:rsidR="008A000A" w:rsidRPr="0084485F" w:rsidRDefault="008A000A" w:rsidP="00B65D2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85F">
        <w:rPr>
          <w:rFonts w:ascii="Times New Roman" w:hAnsi="Times New Roman" w:cs="Times New Roman"/>
          <w:sz w:val="28"/>
          <w:szCs w:val="28"/>
        </w:rPr>
        <w:t xml:space="preserve">7.  Равновесная рыночная цена –цена, которая устраивает больше производителя, нежели потребителя. </w:t>
      </w:r>
    </w:p>
    <w:p w14:paraId="24CAE42B" w14:textId="77777777" w:rsidR="008A000A" w:rsidRPr="0084485F" w:rsidRDefault="008A000A" w:rsidP="00B65D2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85F">
        <w:rPr>
          <w:rFonts w:ascii="Times New Roman" w:hAnsi="Times New Roman" w:cs="Times New Roman"/>
          <w:sz w:val="28"/>
          <w:szCs w:val="28"/>
        </w:rPr>
        <w:t>8.  Унитарное государство не может быть демократическим.</w:t>
      </w:r>
    </w:p>
    <w:p w14:paraId="16A00ED4" w14:textId="77777777" w:rsidR="008A000A" w:rsidRPr="0084485F" w:rsidRDefault="008A000A" w:rsidP="00B65D2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85F">
        <w:rPr>
          <w:rFonts w:ascii="Times New Roman" w:hAnsi="Times New Roman" w:cs="Times New Roman"/>
          <w:sz w:val="28"/>
          <w:szCs w:val="28"/>
        </w:rPr>
        <w:t xml:space="preserve">9.  Испытательный срок является обязательным условием при приеме на работу </w:t>
      </w:r>
    </w:p>
    <w:p w14:paraId="1565A041" w14:textId="5894D318" w:rsidR="008A000A" w:rsidRDefault="008A000A" w:rsidP="00B65D2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85F">
        <w:rPr>
          <w:rFonts w:ascii="Times New Roman" w:hAnsi="Times New Roman" w:cs="Times New Roman"/>
          <w:sz w:val="28"/>
          <w:szCs w:val="28"/>
        </w:rPr>
        <w:t>10. Событие или действие, влекущее за собой возникновение, развитие или прекращение правоотношений называется юридическим фактом</w:t>
      </w:r>
      <w:r w:rsidR="007C7AB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0731390" w14:textId="77777777" w:rsidR="00D57983" w:rsidRPr="0084485F" w:rsidRDefault="00D57983" w:rsidP="00B65D2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2A29B3" w:rsidRPr="0084485F" w14:paraId="4E77A093" w14:textId="77777777" w:rsidTr="002A29B3">
        <w:tc>
          <w:tcPr>
            <w:tcW w:w="957" w:type="dxa"/>
          </w:tcPr>
          <w:p w14:paraId="76C18ACB" w14:textId="77777777" w:rsidR="002A29B3" w:rsidRPr="0084485F" w:rsidRDefault="002A29B3" w:rsidP="00B65D2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8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14:paraId="79F67BE3" w14:textId="77777777" w:rsidR="002A29B3" w:rsidRPr="0084485F" w:rsidRDefault="002A29B3" w:rsidP="00B65D2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8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14:paraId="7FFBB443" w14:textId="77777777" w:rsidR="002A29B3" w:rsidRPr="0084485F" w:rsidRDefault="002A29B3" w:rsidP="00B65D2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8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14:paraId="763F77D5" w14:textId="77777777" w:rsidR="002A29B3" w:rsidRPr="0084485F" w:rsidRDefault="002A29B3" w:rsidP="00B65D2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8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14:paraId="7BE50C34" w14:textId="77777777" w:rsidR="002A29B3" w:rsidRPr="0084485F" w:rsidRDefault="002A29B3" w:rsidP="00B65D2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8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14:paraId="1D122167" w14:textId="77777777" w:rsidR="002A29B3" w:rsidRPr="0084485F" w:rsidRDefault="002A29B3" w:rsidP="00B65D2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85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5B981F4B" w14:textId="77777777" w:rsidR="002A29B3" w:rsidRPr="0084485F" w:rsidRDefault="002A29B3" w:rsidP="00B65D2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85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75F566E5" w14:textId="77777777" w:rsidR="002A29B3" w:rsidRPr="0084485F" w:rsidRDefault="002A29B3" w:rsidP="00B65D2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85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6279598C" w14:textId="77777777" w:rsidR="002A29B3" w:rsidRPr="0084485F" w:rsidRDefault="002A29B3" w:rsidP="00B65D2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85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646D4186" w14:textId="77777777" w:rsidR="002A29B3" w:rsidRPr="0084485F" w:rsidRDefault="002A29B3" w:rsidP="00B65D2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85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A29B3" w:rsidRPr="0084485F" w14:paraId="7EBB5C0D" w14:textId="77777777" w:rsidTr="002A29B3">
        <w:tc>
          <w:tcPr>
            <w:tcW w:w="957" w:type="dxa"/>
          </w:tcPr>
          <w:p w14:paraId="5E57FAA5" w14:textId="77777777" w:rsidR="002A29B3" w:rsidRPr="0084485F" w:rsidRDefault="002A29B3" w:rsidP="00B65D2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70378493" w14:textId="77777777" w:rsidR="002A29B3" w:rsidRPr="0084485F" w:rsidRDefault="002A29B3" w:rsidP="00B65D2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1CE5E62D" w14:textId="77777777" w:rsidR="002A29B3" w:rsidRPr="0084485F" w:rsidRDefault="002A29B3" w:rsidP="00B65D2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3ABC200B" w14:textId="77777777" w:rsidR="002A29B3" w:rsidRPr="0084485F" w:rsidRDefault="002A29B3" w:rsidP="00B65D2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5E261BB6" w14:textId="77777777" w:rsidR="002A29B3" w:rsidRPr="0084485F" w:rsidRDefault="002A29B3" w:rsidP="00B65D2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77020D86" w14:textId="77777777" w:rsidR="002A29B3" w:rsidRPr="0084485F" w:rsidRDefault="002A29B3" w:rsidP="00B65D2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24CDC9EA" w14:textId="77777777" w:rsidR="002A29B3" w:rsidRPr="0084485F" w:rsidRDefault="002A29B3" w:rsidP="00B65D2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05C7CFC8" w14:textId="77777777" w:rsidR="002A29B3" w:rsidRPr="0084485F" w:rsidRDefault="002A29B3" w:rsidP="00B65D2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5D7AE0DB" w14:textId="77777777" w:rsidR="002A29B3" w:rsidRPr="0084485F" w:rsidRDefault="002A29B3" w:rsidP="00B65D2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14:paraId="4E110A0C" w14:textId="77777777" w:rsidR="002A29B3" w:rsidRPr="0084485F" w:rsidRDefault="002A29B3" w:rsidP="00B65D2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E845BA" w14:textId="7088FF6C" w:rsidR="00BC5827" w:rsidRPr="00BC5827" w:rsidRDefault="00BC5827" w:rsidP="00B65D2B">
      <w:pPr>
        <w:contextualSpacing/>
        <w:jc w:val="both"/>
        <w:rPr>
          <w:rFonts w:ascii="Times New Roman" w:hAnsi="Times New Roman" w:cs="Times New Roman"/>
        </w:rPr>
      </w:pPr>
    </w:p>
    <w:p w14:paraId="3CC48F3E" w14:textId="3BD20424" w:rsidR="007C7ABA" w:rsidRDefault="007C7ABA" w:rsidP="00B65D2B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7ABA">
        <w:rPr>
          <w:rFonts w:ascii="Times New Roman" w:hAnsi="Times New Roman" w:cs="Times New Roman"/>
          <w:b/>
          <w:bCs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AB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Что является лишним в </w:t>
      </w:r>
      <w:proofErr w:type="gramStart"/>
      <w:r w:rsidRPr="007C7A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следующ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ем </w:t>
      </w:r>
      <w:r w:rsidRPr="007C7AB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ряд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е</w:t>
      </w:r>
      <w:proofErr w:type="gramEnd"/>
      <w:r w:rsidRPr="00FA17F2">
        <w:rPr>
          <w:rFonts w:ascii="Times New Roman" w:hAnsi="Times New Roman" w:cs="Times New Roman"/>
          <w:i/>
          <w:iCs/>
          <w:sz w:val="28"/>
          <w:szCs w:val="28"/>
        </w:rPr>
        <w:t>?</w:t>
      </w:r>
      <w:r w:rsidRPr="00FA17F2">
        <w:rPr>
          <w:rFonts w:ascii="Times New Roman" w:hAnsi="Times New Roman" w:cs="Times New Roman"/>
          <w:sz w:val="28"/>
          <w:szCs w:val="28"/>
        </w:rPr>
        <w:t xml:space="preserve"> Выберите это слово из</w:t>
      </w:r>
      <w:r w:rsidR="00BA3346">
        <w:rPr>
          <w:rFonts w:ascii="Times New Roman" w:hAnsi="Times New Roman" w:cs="Times New Roman"/>
          <w:sz w:val="28"/>
          <w:szCs w:val="28"/>
        </w:rPr>
        <w:t xml:space="preserve"> </w:t>
      </w:r>
      <w:r w:rsidRPr="00FA17F2">
        <w:rPr>
          <w:rFonts w:ascii="Times New Roman" w:hAnsi="Times New Roman" w:cs="Times New Roman"/>
          <w:sz w:val="28"/>
          <w:szCs w:val="28"/>
        </w:rPr>
        <w:t>предложенных.</w:t>
      </w:r>
      <w:r>
        <w:rPr>
          <w:rFonts w:ascii="Times New Roman" w:hAnsi="Times New Roman" w:cs="Times New Roman"/>
          <w:sz w:val="28"/>
          <w:szCs w:val="28"/>
        </w:rPr>
        <w:t xml:space="preserve"> Свой ответ объясните.</w:t>
      </w:r>
      <w:r w:rsidR="00BA3346">
        <w:rPr>
          <w:rFonts w:ascii="Times New Roman" w:hAnsi="Times New Roman" w:cs="Times New Roman"/>
          <w:sz w:val="28"/>
          <w:szCs w:val="28"/>
        </w:rPr>
        <w:t xml:space="preserve"> Всего 3 балла</w:t>
      </w:r>
    </w:p>
    <w:p w14:paraId="36EBF136" w14:textId="77777777" w:rsidR="007C7ABA" w:rsidRPr="00FA17F2" w:rsidRDefault="007C7ABA" w:rsidP="00B65D2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9CE199E" w14:textId="3DE0F0D1" w:rsidR="007C7ABA" w:rsidRDefault="007C7ABA" w:rsidP="00B65D2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17F2">
        <w:rPr>
          <w:rFonts w:ascii="Times New Roman" w:hAnsi="Times New Roman" w:cs="Times New Roman"/>
          <w:sz w:val="28"/>
          <w:szCs w:val="28"/>
        </w:rPr>
        <w:t>Кража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A17F2">
        <w:rPr>
          <w:rFonts w:ascii="Times New Roman" w:hAnsi="Times New Roman" w:cs="Times New Roman"/>
          <w:sz w:val="28"/>
          <w:szCs w:val="28"/>
        </w:rPr>
        <w:t>мошенничество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A17F2">
        <w:rPr>
          <w:rFonts w:ascii="Times New Roman" w:hAnsi="Times New Roman" w:cs="Times New Roman"/>
          <w:sz w:val="28"/>
          <w:szCs w:val="28"/>
        </w:rPr>
        <w:t>грабёж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A17F2">
        <w:rPr>
          <w:rFonts w:ascii="Times New Roman" w:hAnsi="Times New Roman" w:cs="Times New Roman"/>
          <w:sz w:val="28"/>
          <w:szCs w:val="28"/>
        </w:rPr>
        <w:t>вымогательство</w:t>
      </w:r>
    </w:p>
    <w:p w14:paraId="79835A27" w14:textId="5A528A18" w:rsidR="00983306" w:rsidRDefault="00983306" w:rsidP="00B65D2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Пояснение ответа__________________________________________________</w:t>
      </w:r>
    </w:p>
    <w:p w14:paraId="2B88A8DD" w14:textId="6653CA95" w:rsidR="00983306" w:rsidRPr="00FA17F2" w:rsidRDefault="00983306" w:rsidP="00B65D2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1F1E8105" w14:textId="2AC48D1A" w:rsidR="0027071A" w:rsidRPr="0084485F" w:rsidRDefault="007C7ABA" w:rsidP="00B65D2B">
      <w:pPr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7ABA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Pr="008448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7A28" w:rsidRPr="0084485F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27071A" w:rsidRPr="008448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27071A" w:rsidRPr="0084485F">
        <w:rPr>
          <w:rFonts w:ascii="Times New Roman" w:hAnsi="Times New Roman" w:cs="Times New Roman"/>
          <w:b/>
          <w:sz w:val="28"/>
          <w:szCs w:val="28"/>
        </w:rPr>
        <w:t>Что  объединяет</w:t>
      </w:r>
      <w:proofErr w:type="gramEnd"/>
      <w:r w:rsidR="0027071A" w:rsidRPr="0084485F">
        <w:rPr>
          <w:rFonts w:ascii="Times New Roman" w:hAnsi="Times New Roman" w:cs="Times New Roman"/>
          <w:b/>
          <w:sz w:val="28"/>
          <w:szCs w:val="28"/>
        </w:rPr>
        <w:t xml:space="preserve">  понятия,  образующие  каждый  из  представленных  </w:t>
      </w:r>
      <w:r w:rsidR="009B738F" w:rsidRPr="0084485F">
        <w:rPr>
          <w:rFonts w:ascii="Times New Roman" w:hAnsi="Times New Roman" w:cs="Times New Roman"/>
          <w:b/>
          <w:sz w:val="28"/>
          <w:szCs w:val="28"/>
        </w:rPr>
        <w:t>рядов? Дайте краткий ответ</w:t>
      </w:r>
      <w:r w:rsidR="00371F61" w:rsidRPr="0084485F">
        <w:rPr>
          <w:rFonts w:ascii="Times New Roman" w:hAnsi="Times New Roman" w:cs="Times New Roman"/>
          <w:b/>
          <w:sz w:val="28"/>
          <w:szCs w:val="28"/>
        </w:rPr>
        <w:t>.</w:t>
      </w:r>
      <w:r w:rsidR="000C732A" w:rsidRPr="0084485F">
        <w:rPr>
          <w:rFonts w:ascii="Times New Roman" w:hAnsi="Times New Roman" w:cs="Times New Roman"/>
          <w:b/>
          <w:sz w:val="28"/>
          <w:szCs w:val="28"/>
        </w:rPr>
        <w:t xml:space="preserve">  </w:t>
      </w:r>
      <w:bookmarkStart w:id="0" w:name="_Hlk200372700"/>
      <w:r w:rsidR="00BA3346"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="00983306">
        <w:rPr>
          <w:rFonts w:ascii="Times New Roman" w:hAnsi="Times New Roman" w:cs="Times New Roman"/>
          <w:b/>
          <w:sz w:val="28"/>
          <w:szCs w:val="28"/>
        </w:rPr>
        <w:t>4</w:t>
      </w:r>
      <w:r w:rsidR="005C1C92" w:rsidRPr="0084485F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bookmarkEnd w:id="0"/>
    </w:p>
    <w:p w14:paraId="70486246" w14:textId="77777777" w:rsidR="009B738F" w:rsidRPr="0084485F" w:rsidRDefault="009B738F" w:rsidP="00B65D2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85F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C35B0" w:rsidRPr="0084485F">
        <w:rPr>
          <w:rFonts w:ascii="Times New Roman" w:hAnsi="Times New Roman" w:cs="Times New Roman"/>
          <w:sz w:val="28"/>
          <w:szCs w:val="28"/>
        </w:rPr>
        <w:t>)</w:t>
      </w:r>
      <w:r w:rsidRPr="0084485F">
        <w:rPr>
          <w:rFonts w:ascii="Times New Roman" w:hAnsi="Times New Roman" w:cs="Times New Roman"/>
          <w:sz w:val="28"/>
          <w:szCs w:val="28"/>
        </w:rPr>
        <w:t>.  Мотив, выдвижение цели, выбор средств, процесс, результат.</w:t>
      </w:r>
      <w:r w:rsidR="00F12024" w:rsidRPr="0084485F">
        <w:rPr>
          <w:rFonts w:ascii="Times New Roman" w:hAnsi="Times New Roman" w:cs="Times New Roman"/>
          <w:sz w:val="28"/>
          <w:szCs w:val="28"/>
        </w:rPr>
        <w:t xml:space="preserve"> </w:t>
      </w:r>
      <w:r w:rsidR="00DC35B0" w:rsidRPr="0084485F">
        <w:rPr>
          <w:rFonts w:ascii="Times New Roman" w:hAnsi="Times New Roman" w:cs="Times New Roman"/>
          <w:sz w:val="28"/>
          <w:szCs w:val="28"/>
        </w:rPr>
        <w:t>__________________________</w:t>
      </w:r>
      <w:r w:rsidRPr="0084485F">
        <w:rPr>
          <w:rFonts w:ascii="Times New Roman" w:hAnsi="Times New Roman" w:cs="Times New Roman"/>
          <w:sz w:val="28"/>
          <w:szCs w:val="28"/>
        </w:rPr>
        <w:t>.</w:t>
      </w:r>
    </w:p>
    <w:p w14:paraId="23EEFFE2" w14:textId="75236672" w:rsidR="0027071A" w:rsidRPr="0084485F" w:rsidRDefault="00B81063" w:rsidP="00B65D2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85F">
        <w:rPr>
          <w:rFonts w:ascii="Times New Roman" w:hAnsi="Times New Roman" w:cs="Times New Roman"/>
          <w:sz w:val="28"/>
          <w:szCs w:val="28"/>
        </w:rPr>
        <w:t>2)Территория, суверенитет, публичная власть, право принятия законов, взимания налогов,</w:t>
      </w:r>
      <w:r w:rsidR="008448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485F">
        <w:rPr>
          <w:rFonts w:ascii="Times New Roman" w:hAnsi="Times New Roman" w:cs="Times New Roman"/>
          <w:sz w:val="28"/>
          <w:szCs w:val="28"/>
        </w:rPr>
        <w:t>символика.</w:t>
      </w:r>
      <w:r w:rsidR="00097A28" w:rsidRPr="0084485F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097A28" w:rsidRPr="0084485F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14:paraId="4FB35578" w14:textId="0630D5DC" w:rsidR="00B81063" w:rsidRDefault="00B81063" w:rsidP="00B65D2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85F">
        <w:rPr>
          <w:rFonts w:ascii="Times New Roman" w:hAnsi="Times New Roman" w:cs="Times New Roman"/>
          <w:sz w:val="28"/>
          <w:szCs w:val="28"/>
        </w:rPr>
        <w:t xml:space="preserve">3) </w:t>
      </w:r>
      <w:r w:rsidR="0084485F">
        <w:rPr>
          <w:rFonts w:ascii="Times New Roman" w:hAnsi="Times New Roman" w:cs="Times New Roman"/>
          <w:sz w:val="28"/>
          <w:szCs w:val="28"/>
        </w:rPr>
        <w:t>Конкуренция</w:t>
      </w:r>
      <w:r w:rsidRPr="0084485F">
        <w:rPr>
          <w:rFonts w:ascii="Times New Roman" w:hAnsi="Times New Roman" w:cs="Times New Roman"/>
          <w:sz w:val="28"/>
          <w:szCs w:val="28"/>
        </w:rPr>
        <w:t xml:space="preserve">, </w:t>
      </w:r>
      <w:r w:rsidR="0084485F">
        <w:rPr>
          <w:rFonts w:ascii="Times New Roman" w:hAnsi="Times New Roman" w:cs="Times New Roman"/>
          <w:sz w:val="28"/>
          <w:szCs w:val="28"/>
        </w:rPr>
        <w:t>спрос, предложение, частная собственность, свободное ценообразование</w:t>
      </w:r>
      <w:r w:rsidRPr="0084485F">
        <w:rPr>
          <w:rFonts w:ascii="Times New Roman" w:hAnsi="Times New Roman" w:cs="Times New Roman"/>
          <w:sz w:val="28"/>
          <w:szCs w:val="28"/>
        </w:rPr>
        <w:t xml:space="preserve"> ________________________</w:t>
      </w:r>
      <w:r w:rsidR="00097A28" w:rsidRPr="0084485F">
        <w:rPr>
          <w:rFonts w:ascii="Times New Roman" w:hAnsi="Times New Roman" w:cs="Times New Roman"/>
          <w:sz w:val="28"/>
          <w:szCs w:val="28"/>
        </w:rPr>
        <w:t>____________</w:t>
      </w:r>
      <w:r w:rsidR="0084485F">
        <w:rPr>
          <w:rFonts w:ascii="Times New Roman" w:hAnsi="Times New Roman" w:cs="Times New Roman"/>
          <w:sz w:val="28"/>
          <w:szCs w:val="28"/>
        </w:rPr>
        <w:t>______________</w:t>
      </w:r>
    </w:p>
    <w:p w14:paraId="527D6465" w14:textId="59E82692" w:rsidR="00FA17F2" w:rsidRPr="00983306" w:rsidRDefault="0084485F" w:rsidP="00B65D2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4)Образование, религия, мораль, наука, искусство_______________________</w:t>
      </w:r>
    </w:p>
    <w:p w14:paraId="500A5352" w14:textId="77777777" w:rsidR="00BC5827" w:rsidRDefault="00BC5827" w:rsidP="00B65D2B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088748" w14:textId="2C3B293B" w:rsidR="000C115F" w:rsidRPr="0084485F" w:rsidRDefault="00834646" w:rsidP="00B65D2B">
      <w:pPr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8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08F4" w:rsidRPr="0084485F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proofErr w:type="gramStart"/>
      <w:r w:rsidR="00FE08F4" w:rsidRPr="0084485F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0C115F" w:rsidRPr="0084485F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proofErr w:type="gramEnd"/>
      <w:r w:rsidR="000C115F" w:rsidRPr="0084485F">
        <w:rPr>
          <w:rFonts w:ascii="Times New Roman" w:eastAsia="Times New Roman" w:hAnsi="Times New Roman" w:cs="Times New Roman"/>
          <w:b/>
          <w:sz w:val="28"/>
          <w:szCs w:val="28"/>
        </w:rPr>
        <w:t xml:space="preserve"> Заполните пропуски в схеме:</w:t>
      </w:r>
      <w:r w:rsidR="005C1C92" w:rsidRPr="0084485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A3346">
        <w:rPr>
          <w:rFonts w:ascii="Times New Roman" w:eastAsia="Times New Roman" w:hAnsi="Times New Roman" w:cs="Times New Roman"/>
          <w:b/>
          <w:sz w:val="28"/>
          <w:szCs w:val="28"/>
        </w:rPr>
        <w:t xml:space="preserve">всего </w:t>
      </w:r>
      <w:r w:rsidR="005C1C92" w:rsidRPr="0084485F">
        <w:rPr>
          <w:rFonts w:ascii="Times New Roman" w:eastAsia="Times New Roman" w:hAnsi="Times New Roman" w:cs="Times New Roman"/>
          <w:b/>
          <w:sz w:val="28"/>
          <w:szCs w:val="28"/>
        </w:rPr>
        <w:t>5 баллов</w:t>
      </w:r>
    </w:p>
    <w:p w14:paraId="4C3AB79D" w14:textId="77777777" w:rsidR="00087425" w:rsidRPr="0084485F" w:rsidRDefault="00B65D2B" w:rsidP="00B65D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6FB1CA80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97.65pt;margin-top:6.6pt;width:214.05pt;height:33.25pt;z-index:251658240">
            <v:textbox style="mso-next-textbox:#_x0000_s1026">
              <w:txbxContent>
                <w:p w14:paraId="6ED734FF" w14:textId="77777777" w:rsidR="00087425" w:rsidRDefault="00087425" w:rsidP="00087425">
                  <w:pPr>
                    <w:rPr>
                      <w:rFonts w:ascii="Calibri" w:eastAsia="Times New Roman" w:hAnsi="Calibri" w:cs="Times New Roman"/>
                    </w:rPr>
                  </w:pPr>
                </w:p>
              </w:txbxContent>
            </v:textbox>
          </v:shape>
        </w:pict>
      </w:r>
    </w:p>
    <w:p w14:paraId="03A2CF97" w14:textId="77777777" w:rsidR="00D16E76" w:rsidRPr="0084485F" w:rsidRDefault="00B65D2B" w:rsidP="00B65D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12B28E4F">
          <v:line id="_x0000_s1027" style="position:absolute;left:0;text-align:left;flip:x;z-index:251659264" from="137.4pt,15.3pt" to="164.4pt,42.3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670A1F46">
          <v:line id="_x0000_s1029" style="position:absolute;left:0;text-align:left;z-index:251661312" from="252.75pt,15.3pt" to="270.45pt,42.3pt">
            <v:stroke endarrow="block"/>
          </v:line>
        </w:pict>
      </w:r>
    </w:p>
    <w:p w14:paraId="18028742" w14:textId="77777777" w:rsidR="00D16E76" w:rsidRPr="0084485F" w:rsidRDefault="00B65D2B" w:rsidP="00B65D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0A5EB193">
          <v:shape id="_x0000_s1028" type="#_x0000_t109" style="position:absolute;left:0;text-align:left;margin-left:208.35pt;margin-top:17.75pt;width:135pt;height:39.6pt;z-index:251660288">
            <v:textbox style="mso-next-textbox:#_x0000_s1028">
              <w:txbxContent>
                <w:p w14:paraId="4719CA9D" w14:textId="77777777" w:rsidR="00087425" w:rsidRDefault="00087425" w:rsidP="00087425">
                  <w:pPr>
                    <w:jc w:val="center"/>
                    <w:rPr>
                      <w:rFonts w:ascii="Calibri" w:eastAsia="Times New Roman" w:hAnsi="Calibri" w:cs="Times New Roman"/>
                    </w:rPr>
                  </w:pPr>
                  <w:r>
                    <w:rPr>
                      <w:rFonts w:ascii="Calibri" w:eastAsia="Times New Roman" w:hAnsi="Calibri" w:cs="Times New Roman"/>
                    </w:rPr>
                    <w:t>монархия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6DCF1284">
          <v:shape id="_x0000_s1030" type="#_x0000_t109" style="position:absolute;left:0;text-align:left;margin-left:53.4pt;margin-top:17.75pt;width:135pt;height:40.2pt;z-index:251662336">
            <v:textbox style="mso-next-textbox:#_x0000_s1030">
              <w:txbxContent>
                <w:p w14:paraId="71C77461" w14:textId="77777777" w:rsidR="00087425" w:rsidRDefault="00087425" w:rsidP="00087425">
                  <w:pPr>
                    <w:rPr>
                      <w:rFonts w:ascii="Calibri" w:eastAsia="Times New Roman" w:hAnsi="Calibri" w:cs="Times New Roman"/>
                    </w:rPr>
                  </w:pPr>
                </w:p>
              </w:txbxContent>
            </v:textbox>
          </v:shape>
        </w:pict>
      </w:r>
    </w:p>
    <w:p w14:paraId="340BB9AE" w14:textId="77777777" w:rsidR="00D16E76" w:rsidRPr="0084485F" w:rsidRDefault="00D16E76" w:rsidP="00B65D2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0DF25B9" w14:textId="77777777" w:rsidR="00D16E76" w:rsidRPr="0084485F" w:rsidRDefault="00B65D2B" w:rsidP="00B65D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3C06420C">
          <v:line id="_x0000_s1041" style="position:absolute;left:0;text-align:left;z-index:251673600" from="252.75pt,9.45pt" to="252.75pt,30.6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57209602">
          <v:line id="_x0000_s1040" style="position:absolute;left:0;text-align:left;z-index:251672576" from="343.35pt,8.25pt" to="354.3pt,30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1827A7CA">
          <v:line id="_x0000_s1036" style="position:absolute;left:0;text-align:left;z-index:251668480" from="153.45pt,8.85pt" to="164.4pt,30.6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445CBAC9">
          <v:line id="_x0000_s1034" style="position:absolute;left:0;text-align:left;flip:x;z-index:251666432" from="34.2pt,8.25pt" to="67.65pt,30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34769905">
          <v:line id="_x0000_s1035" style="position:absolute;left:0;text-align:left;z-index:251667456" from="101.7pt,8.85pt" to="101.7pt,35.85pt">
            <v:stroke endarrow="block"/>
          </v:line>
        </w:pict>
      </w:r>
    </w:p>
    <w:p w14:paraId="4BB6F80F" w14:textId="238C2570" w:rsidR="00D16E76" w:rsidRPr="0084485F" w:rsidRDefault="00B65D2B" w:rsidP="00B65D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5B8C2CF1">
          <v:rect id="_x0000_s1037" style="position:absolute;left:0;text-align:left;margin-left:311.7pt;margin-top:6.05pt;width:62.1pt;height:82.3pt;z-index:251669504">
            <v:textbox style="mso-next-textbox:#_x0000_s1037">
              <w:txbxContent>
                <w:p w14:paraId="76938BA0" w14:textId="77777777" w:rsidR="00B03F24" w:rsidRDefault="00B03F24" w:rsidP="00B03F24">
                  <w:pPr>
                    <w:jc w:val="center"/>
                    <w:rPr>
                      <w:rFonts w:ascii="Calibri" w:eastAsia="Times New Roman" w:hAnsi="Calibri" w:cs="Times New Roman"/>
                    </w:rPr>
                  </w:pPr>
                  <w:proofErr w:type="spellStart"/>
                  <w:proofErr w:type="gramStart"/>
                  <w:r>
                    <w:rPr>
                      <w:rFonts w:ascii="Calibri" w:eastAsia="Times New Roman" w:hAnsi="Calibri" w:cs="Times New Roman"/>
                    </w:rPr>
                    <w:t>абсо-лютная</w:t>
                  </w:r>
                  <w:proofErr w:type="spellEnd"/>
                  <w:proofErr w:type="gramEnd"/>
                </w:p>
                <w:p w14:paraId="156077C2" w14:textId="77777777" w:rsidR="00B03F24" w:rsidRDefault="00B03F24" w:rsidP="00B03F24">
                  <w:pPr>
                    <w:rPr>
                      <w:rFonts w:ascii="Calibri" w:eastAsia="Times New Roman" w:hAnsi="Calibri" w:cs="Times New Roman"/>
                    </w:rPr>
                  </w:pPr>
                </w:p>
                <w:p w14:paraId="30DF000E" w14:textId="77777777" w:rsidR="00B03F24" w:rsidRDefault="00B03F24" w:rsidP="00B03F24">
                  <w:pPr>
                    <w:rPr>
                      <w:rFonts w:ascii="Calibri" w:eastAsia="Times New Roman" w:hAnsi="Calibri" w:cs="Times New Roman"/>
                    </w:rPr>
                  </w:pPr>
                </w:p>
                <w:p w14:paraId="7611E3DD" w14:textId="77777777" w:rsidR="00B03F24" w:rsidRDefault="00B03F24" w:rsidP="00B03F24">
                  <w:pPr>
                    <w:rPr>
                      <w:rFonts w:ascii="Calibri" w:eastAsia="Times New Roman" w:hAnsi="Calibri" w:cs="Times New Roman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44D93327">
          <v:rect id="_x0000_s1038" style="position:absolute;left:0;text-align:left;margin-left:214.5pt;margin-top:6.05pt;width:62.1pt;height:82.3pt;z-index:251670528">
            <v:textbox style="mso-next-textbox:#_x0000_s1038">
              <w:txbxContent>
                <w:p w14:paraId="2B7F0790" w14:textId="77777777" w:rsidR="00B03F24" w:rsidRDefault="00B03F24" w:rsidP="00B03F24">
                  <w:pPr>
                    <w:rPr>
                      <w:rFonts w:ascii="Calibri" w:eastAsia="Times New Roman" w:hAnsi="Calibri" w:cs="Times New Roman"/>
                    </w:rPr>
                  </w:pPr>
                </w:p>
                <w:p w14:paraId="4351E54C" w14:textId="77777777" w:rsidR="00B03F24" w:rsidRDefault="00B03F24" w:rsidP="00B03F24">
                  <w:pPr>
                    <w:rPr>
                      <w:rFonts w:ascii="Calibri" w:eastAsia="Times New Roman" w:hAnsi="Calibri" w:cs="Times New Roman"/>
                    </w:rPr>
                  </w:pPr>
                </w:p>
                <w:p w14:paraId="37D6611D" w14:textId="77777777" w:rsidR="00B03F24" w:rsidRDefault="00B03F24" w:rsidP="00B03F24">
                  <w:pPr>
                    <w:rPr>
                      <w:rFonts w:ascii="Calibri" w:eastAsia="Times New Roman" w:hAnsi="Calibri" w:cs="Times New Roman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2BA50839">
          <v:rect id="_x0000_s1033" style="position:absolute;left:0;text-align:left;margin-left:-23.55pt;margin-top:5.45pt;width:57.75pt;height:82.3pt;z-index:251665408">
            <v:textbox style="mso-next-textbox:#_x0000_s1033">
              <w:txbxContent>
                <w:p w14:paraId="14CF1E03" w14:textId="77777777" w:rsidR="00FD0BC3" w:rsidRDefault="00FD0BC3" w:rsidP="00FD0BC3">
                  <w:pPr>
                    <w:rPr>
                      <w:rFonts w:ascii="Calibri" w:eastAsia="Times New Roman" w:hAnsi="Calibri" w:cs="Times New Roman"/>
                    </w:rPr>
                  </w:pPr>
                </w:p>
                <w:p w14:paraId="68BF0957" w14:textId="77777777" w:rsidR="00FD0BC3" w:rsidRDefault="00FD0BC3" w:rsidP="00FD0BC3">
                  <w:pPr>
                    <w:rPr>
                      <w:rFonts w:ascii="Calibri" w:eastAsia="Times New Roman" w:hAnsi="Calibri" w:cs="Times New Roman"/>
                    </w:rPr>
                  </w:pPr>
                </w:p>
                <w:p w14:paraId="03D64DEA" w14:textId="77777777" w:rsidR="00FD0BC3" w:rsidRDefault="00FD0BC3" w:rsidP="00FD0BC3">
                  <w:pPr>
                    <w:rPr>
                      <w:rFonts w:ascii="Calibri" w:eastAsia="Times New Roman" w:hAnsi="Calibri" w:cs="Times New Roman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7539310B">
          <v:rect id="_x0000_s1032" style="position:absolute;left:0;text-align:left;margin-left:53.4pt;margin-top:6.05pt;width:63pt;height:82.3pt;z-index:251664384">
            <v:textbox style="mso-next-textbox:#_x0000_s1032">
              <w:txbxContent>
                <w:p w14:paraId="3D6B49B7" w14:textId="77777777" w:rsidR="00FD0BC3" w:rsidRDefault="00FD0BC3" w:rsidP="00FD0BC3">
                  <w:pPr>
                    <w:rPr>
                      <w:rFonts w:ascii="Calibri" w:eastAsia="Times New Roman" w:hAnsi="Calibri" w:cs="Times New Roman"/>
                    </w:rPr>
                  </w:pPr>
                </w:p>
                <w:p w14:paraId="57F7BB35" w14:textId="77777777" w:rsidR="00FD0BC3" w:rsidRDefault="00FD0BC3" w:rsidP="00FD0BC3">
                  <w:pPr>
                    <w:rPr>
                      <w:rFonts w:ascii="Calibri" w:eastAsia="Times New Roman" w:hAnsi="Calibri" w:cs="Times New Roman"/>
                    </w:rPr>
                  </w:pPr>
                </w:p>
                <w:p w14:paraId="55D5D644" w14:textId="77777777" w:rsidR="00FD0BC3" w:rsidRDefault="00FD0BC3" w:rsidP="00FD0BC3">
                  <w:pPr>
                    <w:rPr>
                      <w:rFonts w:ascii="Calibri" w:eastAsia="Times New Roman" w:hAnsi="Calibri" w:cs="Times New Roman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 w14:anchorId="2E1B77FF">
          <v:rect id="_x0000_s1031" style="position:absolute;left:0;text-align:left;margin-left:125.4pt;margin-top:5.45pt;width:63pt;height:82.3pt;z-index:251663360">
            <v:textbox style="mso-next-textbox:#_x0000_s1031">
              <w:txbxContent>
                <w:p w14:paraId="4C5AE89B" w14:textId="77777777" w:rsidR="000C115F" w:rsidRDefault="000C115F" w:rsidP="000C115F">
                  <w:pPr>
                    <w:jc w:val="center"/>
                    <w:rPr>
                      <w:rFonts w:ascii="Calibri" w:eastAsia="Times New Roman" w:hAnsi="Calibri" w:cs="Times New Roman"/>
                    </w:rPr>
                  </w:pPr>
                  <w:proofErr w:type="spellStart"/>
                  <w:proofErr w:type="gramStart"/>
                  <w:r>
                    <w:rPr>
                      <w:rFonts w:ascii="Calibri" w:eastAsia="Times New Roman" w:hAnsi="Calibri" w:cs="Times New Roman"/>
                    </w:rPr>
                    <w:t>сме-шанная</w:t>
                  </w:r>
                  <w:proofErr w:type="spellEnd"/>
                  <w:proofErr w:type="gramEnd"/>
                </w:p>
                <w:p w14:paraId="569A6A4F" w14:textId="77777777" w:rsidR="000C115F" w:rsidRDefault="000C115F" w:rsidP="000C115F">
                  <w:pPr>
                    <w:rPr>
                      <w:rFonts w:ascii="Calibri" w:eastAsia="Times New Roman" w:hAnsi="Calibri" w:cs="Times New Roman"/>
                    </w:rPr>
                  </w:pPr>
                </w:p>
                <w:p w14:paraId="7CED3708" w14:textId="77777777" w:rsidR="000C115F" w:rsidRDefault="000C115F" w:rsidP="000C115F">
                  <w:pPr>
                    <w:rPr>
                      <w:rFonts w:ascii="Calibri" w:eastAsia="Times New Roman" w:hAnsi="Calibri" w:cs="Times New Roman"/>
                    </w:rPr>
                  </w:pPr>
                </w:p>
                <w:p w14:paraId="3365220C" w14:textId="77777777" w:rsidR="000C115F" w:rsidRDefault="000C115F" w:rsidP="000C115F">
                  <w:pPr>
                    <w:rPr>
                      <w:rFonts w:ascii="Calibri" w:eastAsia="Times New Roman" w:hAnsi="Calibri" w:cs="Times New Roman"/>
                    </w:rPr>
                  </w:pPr>
                </w:p>
              </w:txbxContent>
            </v:textbox>
          </v:rect>
        </w:pict>
      </w:r>
    </w:p>
    <w:p w14:paraId="455726B9" w14:textId="77777777" w:rsidR="00D16E76" w:rsidRPr="0084485F" w:rsidRDefault="00D16E76" w:rsidP="00B65D2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7567CA" w14:textId="77777777" w:rsidR="00371F61" w:rsidRPr="0084485F" w:rsidRDefault="00371F61" w:rsidP="00B65D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E64259" w14:textId="1ED3EF38" w:rsidR="00BC5827" w:rsidRPr="00BC5827" w:rsidRDefault="00BC5827" w:rsidP="00B65D2B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. </w:t>
      </w:r>
    </w:p>
    <w:p w14:paraId="1658D575" w14:textId="726D8FED" w:rsidR="00D16E76" w:rsidRPr="0084485F" w:rsidRDefault="00985A87" w:rsidP="00B65D2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Hlk200372824"/>
      <w:r w:rsidRPr="0084485F">
        <w:rPr>
          <w:rFonts w:ascii="Times New Roman" w:hAnsi="Times New Roman" w:cs="Times New Roman"/>
          <w:b/>
          <w:sz w:val="28"/>
          <w:szCs w:val="28"/>
        </w:rPr>
        <w:t>Задание 6.</w:t>
      </w:r>
      <w:r w:rsidR="001D4CB7" w:rsidRPr="008448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3346"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="001D4CB7" w:rsidRPr="0084485F">
        <w:rPr>
          <w:rFonts w:ascii="Times New Roman" w:hAnsi="Times New Roman" w:cs="Times New Roman"/>
          <w:b/>
          <w:sz w:val="28"/>
          <w:szCs w:val="28"/>
        </w:rPr>
        <w:t>12 баллов</w:t>
      </w:r>
    </w:p>
    <w:bookmarkEnd w:id="1"/>
    <w:p w14:paraId="6901B315" w14:textId="310F4C54" w:rsidR="008A452A" w:rsidRPr="0084485F" w:rsidRDefault="00F63192" w:rsidP="00B65D2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85F">
        <w:rPr>
          <w:rFonts w:ascii="Times New Roman" w:hAnsi="Times New Roman" w:cs="Times New Roman"/>
          <w:b/>
          <w:sz w:val="28"/>
          <w:szCs w:val="28"/>
        </w:rPr>
        <w:t xml:space="preserve">6.1.  </w:t>
      </w:r>
      <w:proofErr w:type="gramStart"/>
      <w:r w:rsidRPr="0084485F">
        <w:rPr>
          <w:rFonts w:ascii="Times New Roman" w:hAnsi="Times New Roman" w:cs="Times New Roman"/>
          <w:sz w:val="28"/>
          <w:szCs w:val="28"/>
        </w:rPr>
        <w:t>Гражданка  Соколова</w:t>
      </w:r>
      <w:proofErr w:type="gramEnd"/>
      <w:r w:rsidRPr="0084485F">
        <w:rPr>
          <w:rFonts w:ascii="Times New Roman" w:hAnsi="Times New Roman" w:cs="Times New Roman"/>
          <w:sz w:val="28"/>
          <w:szCs w:val="28"/>
        </w:rPr>
        <w:t xml:space="preserve">  купила  купальник.  </w:t>
      </w:r>
      <w:proofErr w:type="gramStart"/>
      <w:r w:rsidRPr="0084485F">
        <w:rPr>
          <w:rFonts w:ascii="Times New Roman" w:hAnsi="Times New Roman" w:cs="Times New Roman"/>
          <w:sz w:val="28"/>
          <w:szCs w:val="28"/>
        </w:rPr>
        <w:t>На  следующий</w:t>
      </w:r>
      <w:proofErr w:type="gramEnd"/>
      <w:r w:rsidRPr="0084485F">
        <w:rPr>
          <w:rFonts w:ascii="Times New Roman" w:hAnsi="Times New Roman" w:cs="Times New Roman"/>
          <w:sz w:val="28"/>
          <w:szCs w:val="28"/>
        </w:rPr>
        <w:t xml:space="preserve">  день  муж Соколовой  подарил  ей  к  8  Марта  такой  же  купальник.  </w:t>
      </w:r>
      <w:proofErr w:type="gramStart"/>
      <w:r w:rsidRPr="0084485F">
        <w:rPr>
          <w:rFonts w:ascii="Times New Roman" w:hAnsi="Times New Roman" w:cs="Times New Roman"/>
          <w:sz w:val="28"/>
          <w:szCs w:val="28"/>
        </w:rPr>
        <w:t>Через  два</w:t>
      </w:r>
      <w:proofErr w:type="gramEnd"/>
      <w:r w:rsidRPr="0084485F">
        <w:rPr>
          <w:rFonts w:ascii="Times New Roman" w:hAnsi="Times New Roman" w:cs="Times New Roman"/>
          <w:sz w:val="28"/>
          <w:szCs w:val="28"/>
        </w:rPr>
        <w:t xml:space="preserve">  дня  после покупки  Соколова  пришла  в  магазин  и,  предъявив  кассовый  чек,  попросила обменять  купальник  на  другой,  сообщив,  что  она  даже  не  успела  его  надеть. Продавец сказала, </w:t>
      </w:r>
      <w:proofErr w:type="gramStart"/>
      <w:r w:rsidRPr="0084485F">
        <w:rPr>
          <w:rFonts w:ascii="Times New Roman" w:hAnsi="Times New Roman" w:cs="Times New Roman"/>
          <w:sz w:val="28"/>
          <w:szCs w:val="28"/>
        </w:rPr>
        <w:t>что  такой</w:t>
      </w:r>
      <w:proofErr w:type="gramEnd"/>
      <w:r w:rsidRPr="0084485F">
        <w:rPr>
          <w:rFonts w:ascii="Times New Roman" w:hAnsi="Times New Roman" w:cs="Times New Roman"/>
          <w:sz w:val="28"/>
          <w:szCs w:val="28"/>
        </w:rPr>
        <w:t xml:space="preserve"> товар обмену не подлежит.  </w:t>
      </w:r>
      <w:proofErr w:type="gramStart"/>
      <w:r w:rsidRPr="0084485F">
        <w:rPr>
          <w:rFonts w:ascii="Times New Roman" w:hAnsi="Times New Roman" w:cs="Times New Roman"/>
          <w:sz w:val="28"/>
          <w:szCs w:val="28"/>
        </w:rPr>
        <w:t>Правомерен  ли</w:t>
      </w:r>
      <w:proofErr w:type="gramEnd"/>
      <w:r w:rsidRPr="0084485F">
        <w:rPr>
          <w:rFonts w:ascii="Times New Roman" w:hAnsi="Times New Roman" w:cs="Times New Roman"/>
          <w:sz w:val="28"/>
          <w:szCs w:val="28"/>
        </w:rPr>
        <w:t xml:space="preserve"> отказ продавца?</w:t>
      </w:r>
      <w:r w:rsidR="006B22A5" w:rsidRPr="0084485F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FA17F2">
        <w:rPr>
          <w:rFonts w:ascii="Times New Roman" w:hAnsi="Times New Roman" w:cs="Times New Roman"/>
          <w:sz w:val="28"/>
          <w:szCs w:val="28"/>
        </w:rPr>
        <w:t>_______</w:t>
      </w:r>
    </w:p>
    <w:p w14:paraId="014014B5" w14:textId="5B2494E5" w:rsidR="006B22A5" w:rsidRPr="0084485F" w:rsidRDefault="006B22A5" w:rsidP="00B65D2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85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19AAD053" w14:textId="0F61AE12" w:rsidR="000E5C94" w:rsidRPr="00983306" w:rsidRDefault="000E5C94" w:rsidP="00B65D2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85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4906ADF9" w14:textId="77777777" w:rsidR="000E5C94" w:rsidRPr="0084485F" w:rsidRDefault="000E5C94" w:rsidP="00B65D2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85F">
        <w:rPr>
          <w:rFonts w:ascii="Times New Roman" w:hAnsi="Times New Roman" w:cs="Times New Roman"/>
          <w:b/>
          <w:sz w:val="28"/>
          <w:szCs w:val="28"/>
        </w:rPr>
        <w:t xml:space="preserve">6.2.  </w:t>
      </w:r>
      <w:proofErr w:type="gramStart"/>
      <w:r w:rsidRPr="0084485F">
        <w:rPr>
          <w:rFonts w:ascii="Times New Roman" w:hAnsi="Times New Roman" w:cs="Times New Roman"/>
          <w:sz w:val="28"/>
          <w:szCs w:val="28"/>
        </w:rPr>
        <w:t>К  директору</w:t>
      </w:r>
      <w:proofErr w:type="gramEnd"/>
      <w:r w:rsidRPr="0084485F">
        <w:rPr>
          <w:rFonts w:ascii="Times New Roman" w:hAnsi="Times New Roman" w:cs="Times New Roman"/>
          <w:sz w:val="28"/>
          <w:szCs w:val="28"/>
        </w:rPr>
        <w:t xml:space="preserve">  муниципального  предприятия  обратился  подросток  15  лет Астафьев  с  просьбой  о  приеме  на  работу  на  должность  курьера.  Директор предприятия отказал ему в приеме на работу, обосновав это тем, что по закону, лица моложе 16 лет могут быть приняты на работу в исключительных случаях и с согласия профсоюзного органа. </w:t>
      </w:r>
      <w:proofErr w:type="gramStart"/>
      <w:r w:rsidRPr="0084485F">
        <w:rPr>
          <w:rFonts w:ascii="Times New Roman" w:hAnsi="Times New Roman" w:cs="Times New Roman"/>
          <w:sz w:val="28"/>
          <w:szCs w:val="28"/>
        </w:rPr>
        <w:t>Возможно  ли</w:t>
      </w:r>
      <w:proofErr w:type="gramEnd"/>
      <w:r w:rsidRPr="0084485F">
        <w:rPr>
          <w:rFonts w:ascii="Times New Roman" w:hAnsi="Times New Roman" w:cs="Times New Roman"/>
          <w:sz w:val="28"/>
          <w:szCs w:val="28"/>
        </w:rPr>
        <w:t xml:space="preserve">  заключить  трудовой  договор  с  Астафьевым,  и  что  для  этого нужно сделать?</w:t>
      </w:r>
    </w:p>
    <w:p w14:paraId="204CF2ED" w14:textId="3A457CB4" w:rsidR="000E5C94" w:rsidRPr="0084485F" w:rsidRDefault="000E5C94" w:rsidP="00B65D2B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85F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14:paraId="43103894" w14:textId="16CDCC80" w:rsidR="000E5C94" w:rsidRPr="0084485F" w:rsidRDefault="000E5C94" w:rsidP="00B65D2B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85F">
        <w:rPr>
          <w:rFonts w:ascii="Times New Roman" w:hAnsi="Times New Roman" w:cs="Times New Roman"/>
          <w:b/>
          <w:sz w:val="28"/>
          <w:szCs w:val="28"/>
        </w:rPr>
        <w:lastRenderedPageBreak/>
        <w:t>__________________________________________________________________</w:t>
      </w:r>
    </w:p>
    <w:p w14:paraId="60574E5F" w14:textId="702B0C6F" w:rsidR="000E5C94" w:rsidRPr="0084485F" w:rsidRDefault="000E5C94" w:rsidP="00B65D2B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85F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14:paraId="363D026A" w14:textId="77777777" w:rsidR="00D57983" w:rsidRDefault="00D57983" w:rsidP="00B65D2B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82A951" w14:textId="31CEF05F" w:rsidR="00BC5827" w:rsidRDefault="00FA17F2" w:rsidP="00B65D2B">
      <w:pPr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Hlk200372910"/>
      <w:r w:rsidRPr="00FA17F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D57983">
        <w:rPr>
          <w:rFonts w:ascii="Times New Roman" w:hAnsi="Times New Roman" w:cs="Times New Roman"/>
          <w:b/>
          <w:sz w:val="28"/>
          <w:szCs w:val="28"/>
        </w:rPr>
        <w:t>7</w:t>
      </w:r>
      <w:r w:rsidRPr="00FA17F2">
        <w:rPr>
          <w:rFonts w:ascii="Times New Roman" w:hAnsi="Times New Roman" w:cs="Times New Roman"/>
          <w:b/>
          <w:sz w:val="28"/>
          <w:szCs w:val="28"/>
        </w:rPr>
        <w:t>.</w:t>
      </w:r>
      <w:r w:rsidR="00BC5827">
        <w:rPr>
          <w:rFonts w:ascii="Times New Roman" w:hAnsi="Times New Roman" w:cs="Times New Roman"/>
          <w:b/>
          <w:sz w:val="28"/>
          <w:szCs w:val="28"/>
        </w:rPr>
        <w:t xml:space="preserve">  Всего 6 баллов</w:t>
      </w:r>
    </w:p>
    <w:bookmarkEnd w:id="2"/>
    <w:p w14:paraId="6098086D" w14:textId="0AC401B8" w:rsidR="00FA17F2" w:rsidRPr="00BC5827" w:rsidRDefault="00FA17F2" w:rsidP="00B65D2B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0F5">
        <w:rPr>
          <w:rFonts w:ascii="Times New Roman" w:hAnsi="Times New Roman" w:cs="Times New Roman"/>
          <w:bCs/>
          <w:sz w:val="28"/>
          <w:szCs w:val="28"/>
        </w:rPr>
        <w:t>В городе Невезения на острове лжецов и рыцарей живут 100 человек. Каждый</w:t>
      </w:r>
      <w:r w:rsidR="003410F5" w:rsidRPr="003410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10F5">
        <w:rPr>
          <w:rFonts w:ascii="Times New Roman" w:hAnsi="Times New Roman" w:cs="Times New Roman"/>
          <w:bCs/>
          <w:sz w:val="28"/>
          <w:szCs w:val="28"/>
        </w:rPr>
        <w:t>житель города поклоняется одному из трёх богов— богу Солнца, богу Луны</w:t>
      </w:r>
      <w:r w:rsidR="003410F5" w:rsidRPr="003410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10F5">
        <w:rPr>
          <w:rFonts w:ascii="Times New Roman" w:hAnsi="Times New Roman" w:cs="Times New Roman"/>
          <w:bCs/>
          <w:sz w:val="28"/>
          <w:szCs w:val="28"/>
        </w:rPr>
        <w:t>или богу Земли.</w:t>
      </w:r>
      <w:r w:rsidR="003410F5" w:rsidRPr="003410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10F5">
        <w:rPr>
          <w:rFonts w:ascii="Times New Roman" w:hAnsi="Times New Roman" w:cs="Times New Roman"/>
          <w:bCs/>
          <w:sz w:val="28"/>
          <w:szCs w:val="28"/>
        </w:rPr>
        <w:t>Каждому жителю города задали три вопроса:</w:t>
      </w:r>
    </w:p>
    <w:p w14:paraId="43882B84" w14:textId="77777777" w:rsidR="00FA17F2" w:rsidRPr="003410F5" w:rsidRDefault="00FA17F2" w:rsidP="00B65D2B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0F5">
        <w:rPr>
          <w:rFonts w:ascii="Times New Roman" w:hAnsi="Times New Roman" w:cs="Times New Roman"/>
          <w:bCs/>
          <w:sz w:val="28"/>
          <w:szCs w:val="28"/>
        </w:rPr>
        <w:t>1) Поклоняетесь ли вы богу Солнца?</w:t>
      </w:r>
    </w:p>
    <w:p w14:paraId="59FA52B3" w14:textId="77777777" w:rsidR="00FA17F2" w:rsidRPr="003410F5" w:rsidRDefault="00FA17F2" w:rsidP="00B65D2B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0F5">
        <w:rPr>
          <w:rFonts w:ascii="Times New Roman" w:hAnsi="Times New Roman" w:cs="Times New Roman"/>
          <w:bCs/>
          <w:sz w:val="28"/>
          <w:szCs w:val="28"/>
        </w:rPr>
        <w:t>2) Поклоняетесь ли вы богу Луны?</w:t>
      </w:r>
    </w:p>
    <w:p w14:paraId="73437E82" w14:textId="77777777" w:rsidR="00FA17F2" w:rsidRPr="003410F5" w:rsidRDefault="00FA17F2" w:rsidP="00B65D2B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0F5">
        <w:rPr>
          <w:rFonts w:ascii="Times New Roman" w:hAnsi="Times New Roman" w:cs="Times New Roman"/>
          <w:bCs/>
          <w:sz w:val="28"/>
          <w:szCs w:val="28"/>
        </w:rPr>
        <w:t>3) Поклоняетесь ли вы богу Земли?</w:t>
      </w:r>
    </w:p>
    <w:p w14:paraId="1A3EF807" w14:textId="3B5285AA" w:rsidR="00FA17F2" w:rsidRPr="003410F5" w:rsidRDefault="00FA17F2" w:rsidP="00B65D2B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0F5">
        <w:rPr>
          <w:rFonts w:ascii="Times New Roman" w:hAnsi="Times New Roman" w:cs="Times New Roman"/>
          <w:bCs/>
          <w:sz w:val="28"/>
          <w:szCs w:val="28"/>
        </w:rPr>
        <w:t>На первый вопрос утвердительно ответили 60 человек, на второй — 40 человеки на третий — 30 человек. Сколько лжецов на острове?</w:t>
      </w:r>
    </w:p>
    <w:p w14:paraId="632F5552" w14:textId="171A4D8F" w:rsidR="003410F5" w:rsidRDefault="00BA3346" w:rsidP="00B65D2B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B475C7" w14:textId="77777777" w:rsidR="00FA17F2" w:rsidRDefault="00FA17F2" w:rsidP="00B65D2B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3A54DF" w14:textId="690B5CF5" w:rsidR="00BC5827" w:rsidRDefault="003410F5" w:rsidP="00B65D2B">
      <w:pPr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3" w:name="_Hlk200372975"/>
      <w:r w:rsidRPr="003410F5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D57983">
        <w:rPr>
          <w:rFonts w:ascii="Times New Roman" w:hAnsi="Times New Roman" w:cs="Times New Roman"/>
          <w:b/>
          <w:sz w:val="28"/>
          <w:szCs w:val="28"/>
        </w:rPr>
        <w:t>8</w:t>
      </w:r>
      <w:r w:rsidRPr="003410F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5827">
        <w:rPr>
          <w:rFonts w:ascii="Times New Roman" w:hAnsi="Times New Roman" w:cs="Times New Roman"/>
          <w:bCs/>
          <w:sz w:val="28"/>
          <w:szCs w:val="28"/>
        </w:rPr>
        <w:t>Всего 4 балла</w:t>
      </w:r>
    </w:p>
    <w:bookmarkEnd w:id="3"/>
    <w:p w14:paraId="28D480C0" w14:textId="4160877B" w:rsidR="00FA17F2" w:rsidRPr="007C7ABA" w:rsidRDefault="00FA17F2" w:rsidP="00B65D2B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7ABA">
        <w:rPr>
          <w:rFonts w:ascii="Times New Roman" w:hAnsi="Times New Roman" w:cs="Times New Roman"/>
          <w:bCs/>
          <w:sz w:val="28"/>
          <w:szCs w:val="28"/>
        </w:rPr>
        <w:t>Условие задачи. Александр рассказал своему другу Павлу о том, что вчера он</w:t>
      </w:r>
      <w:r w:rsidR="003410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7ABA">
        <w:rPr>
          <w:rFonts w:ascii="Times New Roman" w:hAnsi="Times New Roman" w:cs="Times New Roman"/>
          <w:bCs/>
          <w:sz w:val="28"/>
          <w:szCs w:val="28"/>
        </w:rPr>
        <w:t>увидел на скамейке в парке оставленный кем-то кошелек и прошел мимо,</w:t>
      </w:r>
      <w:r w:rsidR="003410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7ABA">
        <w:rPr>
          <w:rFonts w:ascii="Times New Roman" w:hAnsi="Times New Roman" w:cs="Times New Roman"/>
          <w:bCs/>
          <w:sz w:val="28"/>
          <w:szCs w:val="28"/>
        </w:rPr>
        <w:t>потому что не знал, как правильно поступить с найденным имуществом. Павел</w:t>
      </w:r>
      <w:r w:rsidR="007C7A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7ABA">
        <w:rPr>
          <w:rFonts w:ascii="Times New Roman" w:hAnsi="Times New Roman" w:cs="Times New Roman"/>
          <w:bCs/>
          <w:sz w:val="28"/>
          <w:szCs w:val="28"/>
        </w:rPr>
        <w:t>ему пояснил, что в случае обнаружения оставленной вещи в общественном</w:t>
      </w:r>
      <w:r w:rsidR="007C7A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7ABA">
        <w:rPr>
          <w:rFonts w:ascii="Times New Roman" w:hAnsi="Times New Roman" w:cs="Times New Roman"/>
          <w:bCs/>
          <w:sz w:val="28"/>
          <w:szCs w:val="28"/>
        </w:rPr>
        <w:t>месте необходимо проявить социальную ответственность и сообщить о находке</w:t>
      </w:r>
      <w:r w:rsidR="007C7A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7ABA">
        <w:rPr>
          <w:rFonts w:ascii="Times New Roman" w:hAnsi="Times New Roman" w:cs="Times New Roman"/>
          <w:bCs/>
          <w:sz w:val="28"/>
          <w:szCs w:val="28"/>
        </w:rPr>
        <w:t>в администрацию либо в полицию, а когда собственник обнаружится, то</w:t>
      </w:r>
      <w:r w:rsidR="007C7A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7ABA">
        <w:rPr>
          <w:rFonts w:ascii="Times New Roman" w:hAnsi="Times New Roman" w:cs="Times New Roman"/>
          <w:bCs/>
          <w:sz w:val="28"/>
          <w:szCs w:val="28"/>
        </w:rPr>
        <w:t>нашедший утерянное имущество вправе требовать от него вознаграждение в</w:t>
      </w:r>
      <w:r w:rsidR="007C7A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7ABA">
        <w:rPr>
          <w:rFonts w:ascii="Times New Roman" w:hAnsi="Times New Roman" w:cs="Times New Roman"/>
          <w:bCs/>
          <w:sz w:val="28"/>
          <w:szCs w:val="28"/>
        </w:rPr>
        <w:t>размере до половины стоимости этого имущества.</w:t>
      </w:r>
    </w:p>
    <w:p w14:paraId="6AE229F9" w14:textId="77777777" w:rsidR="007C7ABA" w:rsidRDefault="007C7ABA" w:rsidP="00B65D2B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5C1A1E" w14:textId="0FFD9C4B" w:rsidR="00FA17F2" w:rsidRPr="003410F5" w:rsidRDefault="00FA17F2" w:rsidP="00B65D2B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0F5">
        <w:rPr>
          <w:rFonts w:ascii="Times New Roman" w:hAnsi="Times New Roman" w:cs="Times New Roman"/>
          <w:bCs/>
          <w:sz w:val="28"/>
          <w:szCs w:val="28"/>
        </w:rPr>
        <w:t>Ответьте на вопросы и выберите правильный ответ из предложенных</w:t>
      </w:r>
      <w:r w:rsidR="00D579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3346">
        <w:rPr>
          <w:rFonts w:ascii="Times New Roman" w:hAnsi="Times New Roman" w:cs="Times New Roman"/>
          <w:bCs/>
          <w:sz w:val="28"/>
          <w:szCs w:val="28"/>
        </w:rPr>
        <w:t>(подчеркните его)</w:t>
      </w:r>
    </w:p>
    <w:p w14:paraId="6B4792A1" w14:textId="77777777" w:rsidR="007C7ABA" w:rsidRPr="003410F5" w:rsidRDefault="007C7ABA" w:rsidP="00B65D2B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762DEF9" w14:textId="01711BE3" w:rsidR="00FA17F2" w:rsidRPr="003410F5" w:rsidRDefault="00FA17F2" w:rsidP="00B65D2B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0F5">
        <w:rPr>
          <w:rFonts w:ascii="Times New Roman" w:hAnsi="Times New Roman" w:cs="Times New Roman"/>
          <w:bCs/>
          <w:sz w:val="28"/>
          <w:szCs w:val="28"/>
        </w:rPr>
        <w:t>Вопросы</w:t>
      </w:r>
    </w:p>
    <w:p w14:paraId="4710A37D" w14:textId="77777777" w:rsidR="00FA17F2" w:rsidRPr="003410F5" w:rsidRDefault="00FA17F2" w:rsidP="00B65D2B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0F5">
        <w:rPr>
          <w:rFonts w:ascii="Times New Roman" w:hAnsi="Times New Roman" w:cs="Times New Roman"/>
          <w:bCs/>
          <w:sz w:val="28"/>
          <w:szCs w:val="28"/>
        </w:rPr>
        <w:t>1.</w:t>
      </w:r>
      <w:proofErr w:type="gramStart"/>
      <w:r w:rsidRPr="003410F5">
        <w:rPr>
          <w:rFonts w:ascii="Times New Roman" w:hAnsi="Times New Roman" w:cs="Times New Roman"/>
          <w:bCs/>
          <w:sz w:val="28"/>
          <w:szCs w:val="28"/>
        </w:rPr>
        <w:t>В какой срок</w:t>
      </w:r>
      <w:proofErr w:type="gramEnd"/>
      <w:r w:rsidRPr="003410F5">
        <w:rPr>
          <w:rFonts w:ascii="Times New Roman" w:hAnsi="Times New Roman" w:cs="Times New Roman"/>
          <w:bCs/>
          <w:sz w:val="28"/>
          <w:szCs w:val="28"/>
        </w:rPr>
        <w:t xml:space="preserve"> нашедший вещь приобретает право собственности на неё?</w:t>
      </w:r>
    </w:p>
    <w:p w14:paraId="31C5FA9B" w14:textId="77777777" w:rsidR="003410F5" w:rsidRDefault="003410F5" w:rsidP="00B65D2B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45CD29E" w14:textId="68D0EAA0" w:rsidR="00FA17F2" w:rsidRPr="003410F5" w:rsidRDefault="00FA17F2" w:rsidP="00B65D2B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0F5">
        <w:rPr>
          <w:rFonts w:ascii="Times New Roman" w:hAnsi="Times New Roman" w:cs="Times New Roman"/>
          <w:bCs/>
          <w:sz w:val="28"/>
          <w:szCs w:val="28"/>
        </w:rPr>
        <w:t>3 месяца</w:t>
      </w:r>
    </w:p>
    <w:p w14:paraId="5808D9EE" w14:textId="77777777" w:rsidR="00FA17F2" w:rsidRPr="003410F5" w:rsidRDefault="00FA17F2" w:rsidP="00B65D2B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0F5">
        <w:rPr>
          <w:rFonts w:ascii="Times New Roman" w:hAnsi="Times New Roman" w:cs="Times New Roman"/>
          <w:bCs/>
          <w:sz w:val="28"/>
          <w:szCs w:val="28"/>
        </w:rPr>
        <w:t>6 месяцев</w:t>
      </w:r>
    </w:p>
    <w:p w14:paraId="669D53D4" w14:textId="64A858E9" w:rsidR="00FA17F2" w:rsidRPr="003410F5" w:rsidRDefault="00FA17F2" w:rsidP="00B65D2B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0F5">
        <w:rPr>
          <w:rFonts w:ascii="Times New Roman" w:hAnsi="Times New Roman" w:cs="Times New Roman"/>
          <w:bCs/>
          <w:sz w:val="28"/>
          <w:szCs w:val="28"/>
        </w:rPr>
        <w:t>1 год</w:t>
      </w:r>
    </w:p>
    <w:p w14:paraId="2967C900" w14:textId="77777777" w:rsidR="007C7ABA" w:rsidRPr="003410F5" w:rsidRDefault="007C7ABA" w:rsidP="00B65D2B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AB8434E" w14:textId="514D8E37" w:rsidR="00FA17F2" w:rsidRPr="003410F5" w:rsidRDefault="00FA17F2" w:rsidP="00B65D2B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0F5">
        <w:rPr>
          <w:rFonts w:ascii="Times New Roman" w:hAnsi="Times New Roman" w:cs="Times New Roman"/>
          <w:bCs/>
          <w:sz w:val="28"/>
          <w:szCs w:val="28"/>
        </w:rPr>
        <w:t>2. Как квалифицируется такое поведение, когда нашедший вещь не заявляет о</w:t>
      </w:r>
      <w:r w:rsidR="007C7ABA" w:rsidRPr="003410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10F5">
        <w:rPr>
          <w:rFonts w:ascii="Times New Roman" w:hAnsi="Times New Roman" w:cs="Times New Roman"/>
          <w:bCs/>
          <w:sz w:val="28"/>
          <w:szCs w:val="28"/>
        </w:rPr>
        <w:t>находке и обращает найденное имущество в свою пользу или в пользу третьих</w:t>
      </w:r>
      <w:r w:rsidR="007C7ABA" w:rsidRPr="003410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10F5">
        <w:rPr>
          <w:rFonts w:ascii="Times New Roman" w:hAnsi="Times New Roman" w:cs="Times New Roman"/>
          <w:bCs/>
          <w:sz w:val="28"/>
          <w:szCs w:val="28"/>
        </w:rPr>
        <w:t>лиц?</w:t>
      </w:r>
    </w:p>
    <w:p w14:paraId="13EA2B58" w14:textId="77777777" w:rsidR="003410F5" w:rsidRDefault="003410F5" w:rsidP="00B65D2B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9FAC7A0" w14:textId="132BD72A" w:rsidR="00FA17F2" w:rsidRPr="003410F5" w:rsidRDefault="00FA17F2" w:rsidP="00B65D2B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0F5">
        <w:rPr>
          <w:rFonts w:ascii="Times New Roman" w:hAnsi="Times New Roman" w:cs="Times New Roman"/>
          <w:bCs/>
          <w:sz w:val="28"/>
          <w:szCs w:val="28"/>
        </w:rPr>
        <w:t>кража</w:t>
      </w:r>
    </w:p>
    <w:p w14:paraId="04C91920" w14:textId="77777777" w:rsidR="00FA17F2" w:rsidRPr="003410F5" w:rsidRDefault="00FA17F2" w:rsidP="00B65D2B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0F5">
        <w:rPr>
          <w:rFonts w:ascii="Times New Roman" w:hAnsi="Times New Roman" w:cs="Times New Roman"/>
          <w:bCs/>
          <w:sz w:val="28"/>
          <w:szCs w:val="28"/>
        </w:rPr>
        <w:t>похищение</w:t>
      </w:r>
    </w:p>
    <w:p w14:paraId="31D5857E" w14:textId="77777777" w:rsidR="00FA17F2" w:rsidRPr="003410F5" w:rsidRDefault="00FA17F2" w:rsidP="00B65D2B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0F5">
        <w:rPr>
          <w:rFonts w:ascii="Times New Roman" w:hAnsi="Times New Roman" w:cs="Times New Roman"/>
          <w:bCs/>
          <w:sz w:val="28"/>
          <w:szCs w:val="28"/>
        </w:rPr>
        <w:t>находка</w:t>
      </w:r>
    </w:p>
    <w:p w14:paraId="17A21E91" w14:textId="77777777" w:rsidR="00FA17F2" w:rsidRDefault="00FA17F2" w:rsidP="00B65D2B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9CE90C" w14:textId="0066E004" w:rsidR="00FA17F2" w:rsidRDefault="00FA17F2" w:rsidP="00B65D2B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_Hlk200373088"/>
      <w:r w:rsidRPr="00FA17F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D57983">
        <w:rPr>
          <w:rFonts w:ascii="Times New Roman" w:hAnsi="Times New Roman" w:cs="Times New Roman"/>
          <w:b/>
          <w:sz w:val="28"/>
          <w:szCs w:val="28"/>
        </w:rPr>
        <w:t>9</w:t>
      </w:r>
      <w:r w:rsidRPr="00FA17F2">
        <w:rPr>
          <w:rFonts w:ascii="Times New Roman" w:hAnsi="Times New Roman" w:cs="Times New Roman"/>
          <w:b/>
          <w:sz w:val="28"/>
          <w:szCs w:val="28"/>
        </w:rPr>
        <w:t>. Установите соответствие между юридическими спорами и видами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17F2">
        <w:rPr>
          <w:rFonts w:ascii="Times New Roman" w:hAnsi="Times New Roman" w:cs="Times New Roman"/>
          <w:b/>
          <w:sz w:val="28"/>
          <w:szCs w:val="28"/>
        </w:rPr>
        <w:t>судопроизводства</w:t>
      </w:r>
      <w:r w:rsidR="00BA3346">
        <w:rPr>
          <w:rFonts w:ascii="Times New Roman" w:hAnsi="Times New Roman" w:cs="Times New Roman"/>
          <w:b/>
          <w:sz w:val="28"/>
          <w:szCs w:val="28"/>
        </w:rPr>
        <w:t xml:space="preserve">. Всего </w:t>
      </w:r>
      <w:r w:rsidR="00BC5827">
        <w:rPr>
          <w:rFonts w:ascii="Times New Roman" w:hAnsi="Times New Roman" w:cs="Times New Roman"/>
          <w:b/>
          <w:sz w:val="28"/>
          <w:szCs w:val="28"/>
        </w:rPr>
        <w:t>5</w:t>
      </w:r>
      <w:r w:rsidR="00BA3346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Pr="00FA17F2">
        <w:rPr>
          <w:rFonts w:ascii="Times New Roman" w:hAnsi="Times New Roman" w:cs="Times New Roman"/>
          <w:b/>
          <w:sz w:val="28"/>
          <w:szCs w:val="28"/>
        </w:rPr>
        <w:t>:</w:t>
      </w:r>
      <w:bookmarkEnd w:id="4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17F2" w14:paraId="6DF23F3A" w14:textId="77777777" w:rsidTr="00FA17F2">
        <w:tc>
          <w:tcPr>
            <w:tcW w:w="4785" w:type="dxa"/>
          </w:tcPr>
          <w:p w14:paraId="0924A90C" w14:textId="128A775C" w:rsidR="00FA17F2" w:rsidRPr="007C7ABA" w:rsidRDefault="00FA17F2" w:rsidP="00B65D2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7ABA">
              <w:rPr>
                <w:rFonts w:ascii="Times New Roman" w:hAnsi="Times New Roman" w:cs="Times New Roman"/>
                <w:bCs/>
                <w:sz w:val="28"/>
                <w:szCs w:val="28"/>
              </w:rPr>
              <w:t>1. Гражданское судопроизводство</w:t>
            </w:r>
          </w:p>
        </w:tc>
        <w:tc>
          <w:tcPr>
            <w:tcW w:w="4786" w:type="dxa"/>
          </w:tcPr>
          <w:p w14:paraId="3CF9B2F7" w14:textId="77777777" w:rsidR="00FA17F2" w:rsidRPr="007C7ABA" w:rsidRDefault="00FA17F2" w:rsidP="00B65D2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7ABA">
              <w:rPr>
                <w:rFonts w:ascii="Times New Roman" w:hAnsi="Times New Roman" w:cs="Times New Roman"/>
                <w:bCs/>
                <w:sz w:val="28"/>
                <w:szCs w:val="28"/>
              </w:rPr>
              <w:t>А. Семейные споры</w:t>
            </w:r>
          </w:p>
          <w:p w14:paraId="5E75F2D8" w14:textId="77777777" w:rsidR="00FA17F2" w:rsidRPr="007C7ABA" w:rsidRDefault="00FA17F2" w:rsidP="00B65D2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A17F2" w14:paraId="12796C9D" w14:textId="77777777" w:rsidTr="00FA17F2">
        <w:tc>
          <w:tcPr>
            <w:tcW w:w="4785" w:type="dxa"/>
          </w:tcPr>
          <w:p w14:paraId="6ED0C2D8" w14:textId="11EB1EBE" w:rsidR="00FA17F2" w:rsidRPr="007C7ABA" w:rsidRDefault="00FA17F2" w:rsidP="00B65D2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7ABA">
              <w:rPr>
                <w:rFonts w:ascii="Times New Roman" w:hAnsi="Times New Roman" w:cs="Times New Roman"/>
                <w:bCs/>
                <w:sz w:val="28"/>
                <w:szCs w:val="28"/>
              </w:rPr>
              <w:t>2. Уголовное судопроизводство</w:t>
            </w:r>
          </w:p>
        </w:tc>
        <w:tc>
          <w:tcPr>
            <w:tcW w:w="4786" w:type="dxa"/>
          </w:tcPr>
          <w:p w14:paraId="4F3B965C" w14:textId="77777777" w:rsidR="00FA17F2" w:rsidRPr="007C7ABA" w:rsidRDefault="00FA17F2" w:rsidP="00B65D2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7ABA">
              <w:rPr>
                <w:rFonts w:ascii="Times New Roman" w:hAnsi="Times New Roman" w:cs="Times New Roman"/>
                <w:bCs/>
                <w:sz w:val="28"/>
                <w:szCs w:val="28"/>
              </w:rPr>
              <w:t>Б. Административные дела,</w:t>
            </w:r>
          </w:p>
          <w:p w14:paraId="3C042096" w14:textId="77777777" w:rsidR="00FA17F2" w:rsidRPr="007C7ABA" w:rsidRDefault="00FA17F2" w:rsidP="00B65D2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7ABA">
              <w:rPr>
                <w:rFonts w:ascii="Times New Roman" w:hAnsi="Times New Roman" w:cs="Times New Roman"/>
                <w:bCs/>
                <w:sz w:val="28"/>
                <w:szCs w:val="28"/>
              </w:rPr>
              <w:t>связанные с защитой нарушенных</w:t>
            </w:r>
          </w:p>
          <w:p w14:paraId="0562FA2E" w14:textId="77777777" w:rsidR="00FA17F2" w:rsidRPr="007C7ABA" w:rsidRDefault="00FA17F2" w:rsidP="00B65D2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7ABA">
              <w:rPr>
                <w:rFonts w:ascii="Times New Roman" w:hAnsi="Times New Roman" w:cs="Times New Roman"/>
                <w:bCs/>
                <w:sz w:val="28"/>
                <w:szCs w:val="28"/>
              </w:rPr>
              <w:t>или оспариваемых прав, свобод и</w:t>
            </w:r>
          </w:p>
          <w:p w14:paraId="41246877" w14:textId="77777777" w:rsidR="00FA17F2" w:rsidRPr="007C7ABA" w:rsidRDefault="00FA17F2" w:rsidP="00B65D2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7ABA">
              <w:rPr>
                <w:rFonts w:ascii="Times New Roman" w:hAnsi="Times New Roman" w:cs="Times New Roman"/>
                <w:bCs/>
                <w:sz w:val="28"/>
                <w:szCs w:val="28"/>
              </w:rPr>
              <w:t>законных интересов граждан, прав и</w:t>
            </w:r>
          </w:p>
          <w:p w14:paraId="59CFC305" w14:textId="495C7BB3" w:rsidR="00FA17F2" w:rsidRPr="007C7ABA" w:rsidRDefault="00FA17F2" w:rsidP="00B65D2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7ABA">
              <w:rPr>
                <w:rFonts w:ascii="Times New Roman" w:hAnsi="Times New Roman" w:cs="Times New Roman"/>
                <w:bCs/>
                <w:sz w:val="28"/>
                <w:szCs w:val="28"/>
              </w:rPr>
              <w:t>законных интересов организаций</w:t>
            </w:r>
          </w:p>
        </w:tc>
      </w:tr>
      <w:tr w:rsidR="00FA17F2" w14:paraId="7EFE11BA" w14:textId="77777777" w:rsidTr="00FA17F2">
        <w:tc>
          <w:tcPr>
            <w:tcW w:w="4785" w:type="dxa"/>
          </w:tcPr>
          <w:p w14:paraId="64C85906" w14:textId="77777777" w:rsidR="007C7ABA" w:rsidRPr="007C7ABA" w:rsidRDefault="007C7ABA" w:rsidP="00B65D2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7ABA">
              <w:rPr>
                <w:rFonts w:ascii="Times New Roman" w:hAnsi="Times New Roman" w:cs="Times New Roman"/>
                <w:bCs/>
                <w:sz w:val="28"/>
                <w:szCs w:val="28"/>
              </w:rPr>
              <w:t>3. Административное</w:t>
            </w:r>
          </w:p>
          <w:p w14:paraId="0448CE96" w14:textId="05AC9854" w:rsidR="00FA17F2" w:rsidRPr="007C7ABA" w:rsidRDefault="007C7ABA" w:rsidP="00B65D2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7ABA">
              <w:rPr>
                <w:rFonts w:ascii="Times New Roman" w:hAnsi="Times New Roman" w:cs="Times New Roman"/>
                <w:bCs/>
                <w:sz w:val="28"/>
                <w:szCs w:val="28"/>
              </w:rPr>
              <w:t>судопроизводство</w:t>
            </w:r>
          </w:p>
        </w:tc>
        <w:tc>
          <w:tcPr>
            <w:tcW w:w="4786" w:type="dxa"/>
          </w:tcPr>
          <w:p w14:paraId="25B57418" w14:textId="77777777" w:rsidR="007C7ABA" w:rsidRPr="007C7ABA" w:rsidRDefault="007C7ABA" w:rsidP="00B65D2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7ABA">
              <w:rPr>
                <w:rFonts w:ascii="Times New Roman" w:hAnsi="Times New Roman" w:cs="Times New Roman"/>
                <w:bCs/>
                <w:sz w:val="28"/>
                <w:szCs w:val="28"/>
              </w:rPr>
              <w:t>В. Трудовые споры</w:t>
            </w:r>
          </w:p>
          <w:p w14:paraId="782A0490" w14:textId="77777777" w:rsidR="00FA17F2" w:rsidRPr="007C7ABA" w:rsidRDefault="00FA17F2" w:rsidP="00B65D2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A17F2" w14:paraId="7CCCCA90" w14:textId="77777777" w:rsidTr="00FA17F2">
        <w:tc>
          <w:tcPr>
            <w:tcW w:w="4785" w:type="dxa"/>
          </w:tcPr>
          <w:p w14:paraId="3084053D" w14:textId="77777777" w:rsidR="00FA17F2" w:rsidRPr="007C7ABA" w:rsidRDefault="00FA17F2" w:rsidP="00B65D2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14:paraId="53C9B90B" w14:textId="7C02582D" w:rsidR="00FA17F2" w:rsidRPr="007C7ABA" w:rsidRDefault="007C7ABA" w:rsidP="00B65D2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7ABA">
              <w:rPr>
                <w:rFonts w:ascii="Times New Roman" w:hAnsi="Times New Roman" w:cs="Times New Roman"/>
                <w:bCs/>
                <w:sz w:val="28"/>
                <w:szCs w:val="28"/>
              </w:rPr>
              <w:t>Г. Привлечение к ответственности за совершение преступления</w:t>
            </w:r>
          </w:p>
        </w:tc>
      </w:tr>
      <w:tr w:rsidR="00FA17F2" w14:paraId="6997C6AA" w14:textId="77777777" w:rsidTr="00FA17F2">
        <w:tc>
          <w:tcPr>
            <w:tcW w:w="4785" w:type="dxa"/>
          </w:tcPr>
          <w:p w14:paraId="5DE4457E" w14:textId="77777777" w:rsidR="00FA17F2" w:rsidRPr="007C7ABA" w:rsidRDefault="00FA17F2" w:rsidP="00B65D2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14:paraId="01303902" w14:textId="77777777" w:rsidR="007C7ABA" w:rsidRPr="007C7ABA" w:rsidRDefault="007C7ABA" w:rsidP="00B65D2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7ABA">
              <w:rPr>
                <w:rFonts w:ascii="Times New Roman" w:hAnsi="Times New Roman" w:cs="Times New Roman"/>
                <w:bCs/>
                <w:sz w:val="28"/>
                <w:szCs w:val="28"/>
              </w:rPr>
              <w:t>Д. Производство о применении</w:t>
            </w:r>
          </w:p>
          <w:p w14:paraId="3207B880" w14:textId="77777777" w:rsidR="007C7ABA" w:rsidRPr="007C7ABA" w:rsidRDefault="007C7ABA" w:rsidP="00B65D2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7ABA">
              <w:rPr>
                <w:rFonts w:ascii="Times New Roman" w:hAnsi="Times New Roman" w:cs="Times New Roman"/>
                <w:bCs/>
                <w:sz w:val="28"/>
                <w:szCs w:val="28"/>
              </w:rPr>
              <w:t>принудительных мер медицинского</w:t>
            </w:r>
          </w:p>
          <w:p w14:paraId="6D3DD7DF" w14:textId="77777777" w:rsidR="007C7ABA" w:rsidRPr="007C7ABA" w:rsidRDefault="007C7ABA" w:rsidP="00B65D2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7ABA">
              <w:rPr>
                <w:rFonts w:ascii="Times New Roman" w:hAnsi="Times New Roman" w:cs="Times New Roman"/>
                <w:bCs/>
                <w:sz w:val="28"/>
                <w:szCs w:val="28"/>
              </w:rPr>
              <w:t>характера к лицу, совершившему</w:t>
            </w:r>
          </w:p>
          <w:p w14:paraId="788F7564" w14:textId="77777777" w:rsidR="007C7ABA" w:rsidRPr="007C7ABA" w:rsidRDefault="007C7ABA" w:rsidP="00B65D2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7ABA">
              <w:rPr>
                <w:rFonts w:ascii="Times New Roman" w:hAnsi="Times New Roman" w:cs="Times New Roman"/>
                <w:bCs/>
                <w:sz w:val="28"/>
                <w:szCs w:val="28"/>
              </w:rPr>
              <w:t>общественно опасное деяние в</w:t>
            </w:r>
          </w:p>
          <w:p w14:paraId="194AE74A" w14:textId="32976ACD" w:rsidR="00FA17F2" w:rsidRPr="007C7ABA" w:rsidRDefault="007C7ABA" w:rsidP="00B65D2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7ABA">
              <w:rPr>
                <w:rFonts w:ascii="Times New Roman" w:hAnsi="Times New Roman" w:cs="Times New Roman"/>
                <w:bCs/>
                <w:sz w:val="28"/>
                <w:szCs w:val="28"/>
              </w:rPr>
              <w:t>состоянии невменяемости</w:t>
            </w:r>
          </w:p>
        </w:tc>
      </w:tr>
    </w:tbl>
    <w:p w14:paraId="396EEF29" w14:textId="77777777" w:rsidR="00BA3346" w:rsidRPr="00FA17F2" w:rsidRDefault="00BA3346" w:rsidP="00B65D2B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243667" w14:textId="5BCE62A1" w:rsidR="003410F5" w:rsidRPr="003410F5" w:rsidRDefault="003410F5" w:rsidP="00B65D2B">
      <w:pPr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Hlk200373137"/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D57983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End w:id="5"/>
      <w:r w:rsidRPr="003410F5">
        <w:rPr>
          <w:rFonts w:ascii="Times New Roman" w:hAnsi="Times New Roman" w:cs="Times New Roman"/>
          <w:bCs/>
          <w:sz w:val="28"/>
          <w:szCs w:val="28"/>
        </w:rPr>
        <w:t xml:space="preserve">Какие обязанности гражданина, зафиксированные в Конституции РФ, нарушили герои литературных произведений. Впишите обязанности в таблицу. </w:t>
      </w:r>
      <w:bookmarkStart w:id="6" w:name="_Hlk200373144"/>
      <w:r w:rsidRPr="003410F5">
        <w:rPr>
          <w:rFonts w:ascii="Times New Roman" w:hAnsi="Times New Roman" w:cs="Times New Roman"/>
          <w:bCs/>
          <w:sz w:val="28"/>
          <w:szCs w:val="28"/>
        </w:rPr>
        <w:t>Всего 9 баллов.</w:t>
      </w:r>
      <w:bookmarkEnd w:id="6"/>
    </w:p>
    <w:p w14:paraId="642172F4" w14:textId="162C1F86" w:rsidR="003410F5" w:rsidRPr="003410F5" w:rsidRDefault="003410F5" w:rsidP="00B65D2B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0F5">
        <w:rPr>
          <w:rFonts w:ascii="Times New Roman" w:hAnsi="Times New Roman" w:cs="Times New Roman"/>
          <w:bCs/>
          <w:sz w:val="28"/>
          <w:szCs w:val="28"/>
        </w:rPr>
        <w:t>1. Герой романа Ильфа и Петрова "Золотой теленок" Александр Иванович Корейко, скрывавший свои доходы в особо крупных размерах.</w:t>
      </w:r>
    </w:p>
    <w:p w14:paraId="7243F239" w14:textId="77777777" w:rsidR="003410F5" w:rsidRPr="003410F5" w:rsidRDefault="003410F5" w:rsidP="00B65D2B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0F5">
        <w:rPr>
          <w:rFonts w:ascii="Times New Roman" w:hAnsi="Times New Roman" w:cs="Times New Roman"/>
          <w:bCs/>
          <w:sz w:val="28"/>
          <w:szCs w:val="28"/>
        </w:rPr>
        <w:t>2. Герой повести В. Распутина "Живи и помни" Гуськов, покинувший</w:t>
      </w:r>
    </w:p>
    <w:p w14:paraId="33B07104" w14:textId="77777777" w:rsidR="003410F5" w:rsidRPr="003410F5" w:rsidRDefault="003410F5" w:rsidP="00B65D2B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0F5">
        <w:rPr>
          <w:rFonts w:ascii="Times New Roman" w:hAnsi="Times New Roman" w:cs="Times New Roman"/>
          <w:bCs/>
          <w:sz w:val="28"/>
          <w:szCs w:val="28"/>
        </w:rPr>
        <w:t>действующую армию во время войны</w:t>
      </w:r>
    </w:p>
    <w:p w14:paraId="67C86002" w14:textId="1B389FA3" w:rsidR="003410F5" w:rsidRDefault="003410F5" w:rsidP="00B65D2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0F5">
        <w:rPr>
          <w:rFonts w:ascii="Times New Roman" w:hAnsi="Times New Roman" w:cs="Times New Roman"/>
          <w:bCs/>
          <w:sz w:val="28"/>
          <w:szCs w:val="28"/>
        </w:rPr>
        <w:t xml:space="preserve">3.Персонаж романа Ч. Айтматова "Плаха" Кандалов, устроивший охоту на сайгаков в </w:t>
      </w:r>
      <w:proofErr w:type="spellStart"/>
      <w:r w:rsidRPr="003410F5">
        <w:rPr>
          <w:rFonts w:ascii="Times New Roman" w:hAnsi="Times New Roman" w:cs="Times New Roman"/>
          <w:bCs/>
          <w:sz w:val="28"/>
          <w:szCs w:val="28"/>
        </w:rPr>
        <w:t>Моюнкумском</w:t>
      </w:r>
      <w:proofErr w:type="spellEnd"/>
      <w:r w:rsidRPr="003410F5">
        <w:rPr>
          <w:rFonts w:ascii="Times New Roman" w:hAnsi="Times New Roman" w:cs="Times New Roman"/>
          <w:bCs/>
          <w:sz w:val="28"/>
          <w:szCs w:val="28"/>
        </w:rPr>
        <w:t xml:space="preserve"> заповеднике </w:t>
      </w:r>
    </w:p>
    <w:p w14:paraId="6650ECD4" w14:textId="02821C30" w:rsidR="003410F5" w:rsidRDefault="003410F5" w:rsidP="00B65D2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Ответ :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410F5" w14:paraId="03D92EF7" w14:textId="77777777" w:rsidTr="003410F5">
        <w:tc>
          <w:tcPr>
            <w:tcW w:w="3190" w:type="dxa"/>
          </w:tcPr>
          <w:p w14:paraId="729667FD" w14:textId="54ACD1EE" w:rsidR="003410F5" w:rsidRPr="003410F5" w:rsidRDefault="003410F5" w:rsidP="00B65D2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0F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0F203CEA" w14:textId="04FE780C" w:rsidR="003410F5" w:rsidRPr="003410F5" w:rsidRDefault="003410F5" w:rsidP="00B65D2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0F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14:paraId="62CD94FA" w14:textId="31501D02" w:rsidR="003410F5" w:rsidRPr="003410F5" w:rsidRDefault="003410F5" w:rsidP="00B65D2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0F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3410F5" w14:paraId="7405762F" w14:textId="77777777" w:rsidTr="003410F5">
        <w:tc>
          <w:tcPr>
            <w:tcW w:w="3190" w:type="dxa"/>
          </w:tcPr>
          <w:p w14:paraId="3DEB5BAC" w14:textId="5CB17485" w:rsidR="003410F5" w:rsidRPr="00BA3346" w:rsidRDefault="003410F5" w:rsidP="00B65D2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14:paraId="0928BA31" w14:textId="67D11F7A" w:rsidR="003410F5" w:rsidRPr="00BA3346" w:rsidRDefault="003410F5" w:rsidP="00B65D2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14:paraId="7A7BA212" w14:textId="16A8E11F" w:rsidR="003410F5" w:rsidRPr="00BA3346" w:rsidRDefault="003410F5" w:rsidP="00B65D2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797A9BA4" w14:textId="21FD5DA1" w:rsidR="00F82C38" w:rsidRPr="00983306" w:rsidRDefault="00F82C38" w:rsidP="000512D4">
      <w:pPr>
        <w:rPr>
          <w:rFonts w:ascii="Times New Roman" w:hAnsi="Times New Roman" w:cs="Times New Roman"/>
          <w:b/>
          <w:sz w:val="28"/>
          <w:szCs w:val="28"/>
        </w:rPr>
      </w:pPr>
      <w:bookmarkStart w:id="7" w:name="_GoBack"/>
      <w:bookmarkEnd w:id="7"/>
    </w:p>
    <w:sectPr w:rsidR="00F82C38" w:rsidRPr="00983306" w:rsidSect="009413A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D467D"/>
    <w:multiLevelType w:val="hybridMultilevel"/>
    <w:tmpl w:val="24149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653C8"/>
    <w:multiLevelType w:val="hybridMultilevel"/>
    <w:tmpl w:val="B8623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E84F34"/>
    <w:multiLevelType w:val="hybridMultilevel"/>
    <w:tmpl w:val="2FBED4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1716A4"/>
    <w:multiLevelType w:val="hybridMultilevel"/>
    <w:tmpl w:val="8B641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146F"/>
    <w:rsid w:val="000162BB"/>
    <w:rsid w:val="00030ED0"/>
    <w:rsid w:val="000512D4"/>
    <w:rsid w:val="00087425"/>
    <w:rsid w:val="00097A28"/>
    <w:rsid w:val="000B43EA"/>
    <w:rsid w:val="000C115F"/>
    <w:rsid w:val="000C732A"/>
    <w:rsid w:val="000D53D0"/>
    <w:rsid w:val="000E5C94"/>
    <w:rsid w:val="00195402"/>
    <w:rsid w:val="001D4CB7"/>
    <w:rsid w:val="001E55C1"/>
    <w:rsid w:val="001E7C5C"/>
    <w:rsid w:val="0021151D"/>
    <w:rsid w:val="00244DA3"/>
    <w:rsid w:val="002503E5"/>
    <w:rsid w:val="00254F31"/>
    <w:rsid w:val="002621AD"/>
    <w:rsid w:val="0027071A"/>
    <w:rsid w:val="002A29B3"/>
    <w:rsid w:val="0033026F"/>
    <w:rsid w:val="00333C36"/>
    <w:rsid w:val="003410F5"/>
    <w:rsid w:val="00343230"/>
    <w:rsid w:val="00371F61"/>
    <w:rsid w:val="003D3961"/>
    <w:rsid w:val="00410C81"/>
    <w:rsid w:val="004529DC"/>
    <w:rsid w:val="00545F35"/>
    <w:rsid w:val="005A55CD"/>
    <w:rsid w:val="005C1C92"/>
    <w:rsid w:val="005C22AA"/>
    <w:rsid w:val="00627ECD"/>
    <w:rsid w:val="006B22A5"/>
    <w:rsid w:val="006F5165"/>
    <w:rsid w:val="007405CC"/>
    <w:rsid w:val="00741180"/>
    <w:rsid w:val="00750BFD"/>
    <w:rsid w:val="0075496E"/>
    <w:rsid w:val="007A42F4"/>
    <w:rsid w:val="007C7ABA"/>
    <w:rsid w:val="007F146F"/>
    <w:rsid w:val="00834646"/>
    <w:rsid w:val="008431CB"/>
    <w:rsid w:val="0084485F"/>
    <w:rsid w:val="00857005"/>
    <w:rsid w:val="008A000A"/>
    <w:rsid w:val="008A07F7"/>
    <w:rsid w:val="008A3A89"/>
    <w:rsid w:val="008A452A"/>
    <w:rsid w:val="008B082E"/>
    <w:rsid w:val="008D364C"/>
    <w:rsid w:val="00914015"/>
    <w:rsid w:val="009413A8"/>
    <w:rsid w:val="00983306"/>
    <w:rsid w:val="00985A87"/>
    <w:rsid w:val="009B738F"/>
    <w:rsid w:val="009E5481"/>
    <w:rsid w:val="00A36038"/>
    <w:rsid w:val="00A80E95"/>
    <w:rsid w:val="00AF3105"/>
    <w:rsid w:val="00B03F24"/>
    <w:rsid w:val="00B077C6"/>
    <w:rsid w:val="00B17F74"/>
    <w:rsid w:val="00B526C8"/>
    <w:rsid w:val="00B65D2B"/>
    <w:rsid w:val="00B81063"/>
    <w:rsid w:val="00BA3346"/>
    <w:rsid w:val="00BB0C44"/>
    <w:rsid w:val="00BC5827"/>
    <w:rsid w:val="00C032E5"/>
    <w:rsid w:val="00C80F40"/>
    <w:rsid w:val="00D07B67"/>
    <w:rsid w:val="00D16E76"/>
    <w:rsid w:val="00D51344"/>
    <w:rsid w:val="00D57983"/>
    <w:rsid w:val="00D93141"/>
    <w:rsid w:val="00DA4E7E"/>
    <w:rsid w:val="00DC35B0"/>
    <w:rsid w:val="00DC6EB3"/>
    <w:rsid w:val="00E17550"/>
    <w:rsid w:val="00E37403"/>
    <w:rsid w:val="00EA3A76"/>
    <w:rsid w:val="00F1107D"/>
    <w:rsid w:val="00F12024"/>
    <w:rsid w:val="00F42E7A"/>
    <w:rsid w:val="00F4620B"/>
    <w:rsid w:val="00F50DB5"/>
    <w:rsid w:val="00F568B3"/>
    <w:rsid w:val="00F63192"/>
    <w:rsid w:val="00F82C38"/>
    <w:rsid w:val="00F82E08"/>
    <w:rsid w:val="00FA17F2"/>
    <w:rsid w:val="00FB1683"/>
    <w:rsid w:val="00FC2745"/>
    <w:rsid w:val="00FD0BC3"/>
    <w:rsid w:val="00FE08F4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186D65A2"/>
  <w15:docId w15:val="{12D3A14B-9AA2-483E-B2AD-476A6EE3A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1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12024"/>
    <w:pPr>
      <w:ind w:left="720"/>
      <w:contextualSpacing/>
    </w:pPr>
  </w:style>
  <w:style w:type="paragraph" w:styleId="a5">
    <w:name w:val="No Spacing"/>
    <w:uiPriority w:val="1"/>
    <w:qFormat/>
    <w:rsid w:val="00371F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4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Алена</cp:lastModifiedBy>
  <cp:revision>17</cp:revision>
  <cp:lastPrinted>2025-06-09T10:35:00Z</cp:lastPrinted>
  <dcterms:created xsi:type="dcterms:W3CDTF">2016-10-02T03:53:00Z</dcterms:created>
  <dcterms:modified xsi:type="dcterms:W3CDTF">2025-06-09T11:59:00Z</dcterms:modified>
</cp:coreProperties>
</file>